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framePr w:w="3310" w:wrap="auto" w:vAnchor="margin" w:hAnchor="text" w:x="7034" w:y="13605"/>
        <w:widowControl w:val="0"/>
        <w:autoSpaceDE w:val="0"/>
        <w:autoSpaceDN w:val="0"/>
        <w:spacing w:before="0" w:after="0" w:line="43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40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framePr w:w="6381" w:wrap="auto" w:vAnchor="page" w:hAnchor="page" w:x="2461" w:y="1135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ONMOBF+DejaVu Serif" w:hAnsi="ONMOBF+DejaVu Serif" w:cs="ONMOBF+DejaVu Serif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适用母题</w:t>
      </w:r>
      <w:r>
        <w:rPr>
          <w:rFonts w:ascii="DejaVu Sans"/>
          <w:color w:val="000000" w:themeColor="text1"/>
          <w:spacing w:val="93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ONMOBF+DejaVu Serif" w:hAnsi="ONMOBF+DejaVu Serif" w:cs="ONMOBF+DejaVu Serif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：青春与梦想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】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有关梦想、未来、远方</w:t>
      </w:r>
    </w:p>
    <w:p>
      <w:pPr>
        <w:framePr w:w="1680" w:wrap="auto" w:vAnchor="page" w:hAnchor="page" w:x="5376" w:y="1678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b/>
          <w:bCs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b/>
          <w:bCs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有梦才有远方</w:t>
      </w:r>
    </w:p>
    <w:p>
      <w:pPr>
        <w:framePr w:w="8880" w:wrap="auto" w:vAnchor="page" w:hAnchor="page" w:x="1637" w:y="2134"/>
        <w:widowControl w:val="0"/>
        <w:autoSpaceDE w:val="0"/>
        <w:autoSpaceDN w:val="0"/>
        <w:spacing w:before="0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从春花到秋月，从夏雨到冬雪，亘古不变的，是心底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坚定的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梦想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，永远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指向着</w:t>
      </w:r>
    </w:p>
    <w:p>
      <w:pPr>
        <w:framePr w:w="8880" w:wrap="auto" w:vAnchor="page" w:hAnchor="page" w:x="1637" w:y="2134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远方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1238" w:wrap="auto" w:vAnchor="page" w:hAnchor="page" w:x="9191" w:y="3075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——题记</w:t>
      </w:r>
    </w:p>
    <w:p>
      <w:pPr>
        <w:framePr w:w="4320" w:wrap="auto" w:vAnchor="page" w:hAnchor="page" w:x="1836" w:y="3442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（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题记提示文章主旨，照应文章题目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framePr w:w="9120" w:wrap="auto" w:vAnchor="page" w:hAnchor="page" w:x="1749" w:y="3818"/>
        <w:widowControl w:val="0"/>
        <w:autoSpaceDE w:val="0"/>
        <w:autoSpaceDN w:val="0"/>
        <w:spacing w:before="0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小时候，梦想是攀上那座高高的大山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。（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小时候梦想是攀爬高山。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仿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《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乡愁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》</w:t>
      </w:r>
    </w:p>
    <w:p>
      <w:pPr>
        <w:framePr w:w="9120" w:wrap="auto" w:vAnchor="page" w:hAnchor="page" w:x="1749" w:y="3818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的时间结构形式，分别写了小时候、现在、未来的梦想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framePr w:w="9120" w:wrap="auto" w:vAnchor="page" w:hAnchor="page" w:x="1749" w:y="3818"/>
        <w:widowControl w:val="0"/>
        <w:autoSpaceDE w:val="0"/>
        <w:autoSpaceDN w:val="0"/>
        <w:spacing w:before="125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春天，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光洒人间，绿染山林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。（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语言优美、整饬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）每每到了周末，总会迫不及</w:t>
      </w:r>
    </w:p>
    <w:p>
      <w:pPr>
        <w:framePr w:w="9120" w:wrap="auto" w:vAnchor="page" w:hAnchor="page" w:x="1749" w:y="3818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待地缠着妈妈要去爬山。我也曾像王家新一样，心生疑惑，山那边是什么呢？是平</w:t>
      </w:r>
    </w:p>
    <w:p>
      <w:pPr>
        <w:framePr w:w="9120" w:wrap="auto" w:vAnchor="page" w:hAnchor="page" w:x="1749" w:y="3818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原辽阔，抑或是大海汪洋？我势必要攀上那座高峰，亲自探个究竟，懵懂无知的年</w:t>
      </w:r>
    </w:p>
    <w:p>
      <w:pPr>
        <w:framePr w:w="9120" w:wrap="auto" w:vAnchor="page" w:hAnchor="page" w:x="1749" w:y="3818"/>
        <w:widowControl w:val="0"/>
        <w:autoSpaceDE w:val="0"/>
        <w:autoSpaceDN w:val="0"/>
        <w:spacing w:before="12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-6"/>
          <w:sz w:val="24"/>
          <w14:textFill>
            <w14:solidFill>
              <w14:schemeClr w14:val="tx1"/>
            </w14:solidFill>
          </w14:textFill>
        </w:rPr>
        <w:t>纪，竟添了份小小的倔强。因为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心底的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梦想</w:t>
      </w:r>
      <w:r>
        <w:rPr>
          <w:rFonts w:ascii="JCEILE+MicrosoftYaHei" w:hAnsi="JCEILE+MicrosoftYaHei" w:cs="JCEILE+MicrosoftYaHei"/>
          <w:color w:val="000000" w:themeColor="text1"/>
          <w:spacing w:val="-2"/>
          <w:sz w:val="24"/>
          <w14:textFill>
            <w14:solidFill>
              <w14:schemeClr w14:val="tx1"/>
            </w14:solidFill>
          </w14:textFill>
        </w:rPr>
        <w:t>，每一个脚步都是那么的坚实而有力量，</w:t>
      </w:r>
    </w:p>
    <w:p>
      <w:pPr>
        <w:framePr w:w="9120" w:wrap="auto" w:vAnchor="page" w:hAnchor="page" w:x="1749" w:y="3818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因为我知道心底有一颗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种子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，在滋生萌芽，它的名字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叫作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远方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。（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段尾点题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framePr w:w="9120" w:wrap="auto" w:vAnchor="page" w:hAnchor="page" w:x="1749" w:y="3818"/>
        <w:widowControl w:val="0"/>
        <w:autoSpaceDE w:val="0"/>
        <w:autoSpaceDN w:val="0"/>
        <w:spacing w:before="122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而现在，梦想是考取理想的高级中学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8880" w:wrap="auto" w:vAnchor="page" w:hAnchor="page" w:x="1659" w:y="7377"/>
        <w:widowControl w:val="0"/>
        <w:autoSpaceDE w:val="0"/>
        <w:autoSpaceDN w:val="0"/>
        <w:spacing w:before="0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三年前，我怀揣着一颗憧憬的心，肩负着沉甸甸的使命，来到了这里，拼命挥</w:t>
      </w:r>
    </w:p>
    <w:p>
      <w:pPr>
        <w:framePr w:w="8880" w:wrap="auto" w:vAnchor="page" w:hAnchor="page" w:x="1659" w:y="7377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洒汗水，书写自己的青春岁月。百日誓师之际，我将心中理想的高级中学，写在了</w:t>
      </w:r>
    </w:p>
    <w:p>
      <w:pPr>
        <w:framePr w:w="8880" w:wrap="auto" w:vAnchor="page" w:hAnchor="page" w:x="1659" w:y="7377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醒目的红色条幅上。那是梦开始的地方。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紧张而枯燥的学习生活，常常像五指山一</w:t>
      </w:r>
    </w:p>
    <w:p>
      <w:pPr>
        <w:framePr w:w="8880" w:wrap="auto" w:vAnchor="page" w:hAnchor="page" w:x="1659" w:y="7377"/>
        <w:widowControl w:val="0"/>
        <w:autoSpaceDE w:val="0"/>
        <w:autoSpaceDN w:val="0"/>
        <w:spacing w:before="12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般压在肩上，让我有些呼吸不上来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。也曾想过要放弃，可一抬眸，那红色条幅，映</w:t>
      </w:r>
    </w:p>
    <w:p>
      <w:pPr>
        <w:framePr w:w="8880" w:wrap="auto" w:vAnchor="page" w:hAnchor="page" w:x="1659" w:y="7377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入眼帘，射进心里，那是我的理想，我不能停下奋斗的步伐，因为，只有双脚才能</w:t>
      </w:r>
    </w:p>
    <w:p>
      <w:pPr>
        <w:framePr w:w="8880" w:wrap="auto" w:vAnchor="page" w:hAnchor="page" w:x="1659" w:y="7377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丈量出通向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远方的路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。（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段尾点题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framePr w:w="4560" w:wrap="auto" w:vAnchor="page" w:hAnchor="page" w:x="2191" w:y="9992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未来啊，梦想是成为舞台上耀眼的光芒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8880" w:wrap="auto" w:vAnchor="page" w:hAnchor="page" w:x="1661" w:y="10456"/>
        <w:widowControl w:val="0"/>
        <w:autoSpaceDE w:val="0"/>
        <w:autoSpaceDN w:val="0"/>
        <w:spacing w:before="0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坐在电视机前，痴痴地，入了神。那一颦一笑，无不牵引着我的心，那一举一</w:t>
      </w:r>
    </w:p>
    <w:p>
      <w:pPr>
        <w:framePr w:w="8880" w:wrap="auto" w:vAnchor="page" w:hAnchor="page" w:x="1661" w:y="10456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动，无一不令我心生艳羡。缓缓地闭上了眼睛，陷入深深的遐想：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梦想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绽放的那一</w:t>
      </w:r>
    </w:p>
    <w:p>
      <w:pPr>
        <w:framePr w:w="8880" w:wrap="auto" w:vAnchor="page" w:hAnchor="page" w:x="1661" w:y="10456"/>
        <w:widowControl w:val="0"/>
        <w:autoSpaceDE w:val="0"/>
        <w:autoSpaceDN w:val="0"/>
        <w:spacing w:before="12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刻，我仿佛站在舞台正中央，手持话筒，用歌声传递着生命的力量。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身在井隅，心</w:t>
      </w:r>
    </w:p>
    <w:p>
      <w:pPr>
        <w:framePr w:w="8880" w:wrap="auto" w:vAnchor="page" w:hAnchor="page" w:x="1661" w:y="10456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向星光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。我想，我已经知道了自己的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远方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在何处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。（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按照时间顺序写出了自己的梦</w:t>
      </w:r>
    </w:p>
    <w:p>
      <w:pPr>
        <w:framePr w:w="8880" w:wrap="auto" w:vAnchor="page" w:hAnchor="page" w:x="1661" w:y="10456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想的变化，指引着自己走向远方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framePr w:w="8880" w:wrap="auto" w:vAnchor="page" w:hAnchor="page" w:x="1524" w:y="12657"/>
        <w:widowControl w:val="0"/>
        <w:autoSpaceDE w:val="0"/>
        <w:autoSpaceDN w:val="0"/>
        <w:spacing w:before="0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梦想，是春日暖阳，温柔和煦；是夏日繁星，辽远璀璨；是秋日果实，甘甜滋</w:t>
      </w:r>
    </w:p>
    <w:p>
      <w:pPr>
        <w:framePr w:w="8880" w:wrap="auto" w:vAnchor="page" w:hAnchor="page" w:x="1524" w:y="12657"/>
        <w:widowControl w:val="0"/>
        <w:autoSpaceDE w:val="0"/>
        <w:autoSpaceDN w:val="0"/>
        <w:spacing w:before="12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润；是冬日飘雪，纯净圣洁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。（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排比、比喻的修辞手法，增强视觉冲击力，结构整</w:t>
      </w:r>
    </w:p>
    <w:p>
      <w:pPr>
        <w:framePr w:w="8880" w:wrap="auto" w:vAnchor="page" w:hAnchor="page" w:x="1524" w:y="12657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齐，语言优美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）幸运的我，在梦想的指引下，一步一步长大，从少年到青年，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寻找</w:t>
      </w:r>
    </w:p>
    <w:p>
      <w:pPr>
        <w:framePr w:w="8880" w:wrap="auto" w:vAnchor="page" w:hAnchor="page" w:x="1524" w:y="12657"/>
        <w:widowControl w:val="0"/>
        <w:autoSpaceDE w:val="0"/>
        <w:autoSpaceDN w:val="0"/>
        <w:spacing w:before="12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着属于自己的远方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6150" w:wrap="auto" w:vAnchor="page" w:hAnchor="page" w:x="2116" w:y="14346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我坚信，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有梦才有远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方</w:t>
      </w:r>
      <w:r>
        <w:rPr>
          <w:rFonts w:ascii="JCEILE+MicrosoftYaHei" w:hAnsi="JCEILE+MicrosoftYaHei" w:cs="JCEILE+MicrosoftYaHei"/>
          <w:color w:val="000000" w:themeColor="text1"/>
          <w:spacing w:val="-1"/>
          <w:sz w:val="24"/>
          <w14:textFill>
            <w14:solidFill>
              <w14:schemeClr w14:val="tx1"/>
            </w14:solidFill>
          </w14:textFill>
        </w:rPr>
        <w:t>……（</w:t>
      </w: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结尾再次点题，照应标题</w:t>
      </w:r>
      <w:r>
        <w:rPr>
          <w:rFonts w:ascii="JCEILE+MicrosoftYaHei" w:hAnsi="JCEILE+MicrosoftYaHei" w:cs="JCEILE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spacing w:before="0" w:after="0" w:line="0" w:lineRule="exact"/>
        <w:ind w:left="0" w:right="0" w:firstLine="0"/>
        <w:jc w:val="left"/>
        <w:rPr>
          <w:rFonts w:hint="default" w:ascii="Arial" w:eastAsia="宋体"/>
          <w:color w:val="000000" w:themeColor="text1"/>
          <w:spacing w:val="0"/>
          <w:sz w:val="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4" o:spid="_x0000_s1030" o:spt="75" type="#_x0000_t75" style="position:absolute;left:0pt;margin-left:-1pt;margin-top:-1pt;height:3pt;width:3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5" o:spid="_x0000_s1031" o:spt="75" type="#_x0000_t75" style="position:absolute;left:0pt;margin-left:113pt;margin-top:290.25pt;height:2.95pt;width:193.85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6" o:spid="_x0000_s1032" o:spt="75" type="#_x0000_t75" style="position:absolute;left:0pt;margin-left:149pt;margin-top:334.25pt;height:2.95pt;width:108.4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br w:type="page"/>
      </w:r>
      <w:r>
        <w:rPr>
          <w:rFonts w:hint="eastAsia" w:ascii="Arial"/>
          <w:color w:val="000000" w:themeColor="text1"/>
          <w:spacing w:val="0"/>
          <w:sz w:val="2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24" o:spid="_x0000_s1050" o:spt="75" type="#_x0000_t75" style="position:absolute;left:0pt;margin-left:-1pt;margin-top:-1pt;height:3pt;width:3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framePr w:w="6007" w:wrap="auto" w:vAnchor="page" w:hAnchor="page" w:x="1936" w:y="881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【</w:t>
      </w:r>
      <w:r>
        <w:rPr>
          <w:rFonts w:ascii="ONMOBF+DejaVu Serif" w:hAnsi="ONMOBF+DejaVu Serif" w:cs="ONMOBF+DejaVu Serif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适用母题：道德与品质</w:t>
      </w:r>
      <w:r>
        <w:rPr>
          <w:rFonts w:ascii="DejaVu Sans"/>
          <w:color w:val="000000" w:themeColor="text1"/>
          <w:spacing w:val="93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】</w:t>
      </w:r>
    </w:p>
    <w:p>
      <w:pPr>
        <w:framePr w:w="4080" w:wrap="auto" w:vAnchor="page" w:hAnchor="page" w:x="4861" w:y="880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有关责任、成长的意义、公益、环保</w:t>
      </w:r>
    </w:p>
    <w:p>
      <w:pPr>
        <w:framePr w:w="2488" w:wrap="auto" w:vAnchor="page" w:hAnchor="page" w:x="4773" w:y="1396"/>
        <w:widowControl w:val="0"/>
        <w:autoSpaceDE w:val="0"/>
        <w:autoSpaceDN w:val="0"/>
        <w:spacing w:before="0" w:after="0" w:line="371" w:lineRule="exact"/>
        <w:ind w:left="0" w:right="0" w:firstLine="0"/>
        <w:jc w:val="left"/>
        <w:rPr>
          <w:rFonts w:ascii="Times New Roman"/>
          <w:b/>
          <w:bCs/>
          <w:color w:val="000000" w:themeColor="text1"/>
          <w:spacing w:val="0"/>
          <w:sz w:val="28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b/>
          <w:bCs/>
          <w:color w:val="000000" w:themeColor="text1"/>
          <w:spacing w:val="0"/>
          <w:sz w:val="28"/>
          <w14:textFill>
            <w14:solidFill>
              <w14:schemeClr w14:val="tx1"/>
            </w14:solidFill>
          </w14:textFill>
        </w:rPr>
        <w:t>剪一片责任挂心头</w:t>
      </w:r>
    </w:p>
    <w:p>
      <w:pPr>
        <w:framePr w:w="4080" w:wrap="auto" w:vAnchor="page" w:hAnchor="page" w:x="7135" w:y="1436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（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标题新颖，将责任化无形为有形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framePr w:w="8899" w:wrap="auto" w:vAnchor="page" w:hAnchor="page" w:x="1648" w:y="2045"/>
        <w:widowControl w:val="0"/>
        <w:autoSpaceDE w:val="0"/>
        <w:autoSpaceDN w:val="0"/>
        <w:spacing w:before="0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责任，是范仲淹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（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北宋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笔下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“先天下之忧而忧，后天下之乐而乐”的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担当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；</w:t>
      </w:r>
    </w:p>
    <w:p>
      <w:pPr>
        <w:framePr w:w="8899" w:wrap="auto" w:vAnchor="page" w:hAnchor="page" w:x="1648" w:y="2045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是顾炎武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（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明末清初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口中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“事事关心”的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忧思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；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是秋瑾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（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民国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心中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“俗子胸襟</w:t>
      </w:r>
    </w:p>
    <w:p>
      <w:pPr>
        <w:framePr w:w="8899" w:wrap="auto" w:vAnchor="page" w:hAnchor="page" w:x="1648" w:y="2045"/>
        <w:widowControl w:val="0"/>
        <w:autoSpaceDE w:val="0"/>
        <w:autoSpaceDN w:val="0"/>
        <w:spacing w:before="24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谁识我？英雄末路当磨折”的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悲愤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。身处太平盛世，虽无英雄之肝胆，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我亦常剪一</w:t>
      </w:r>
    </w:p>
    <w:p>
      <w:pPr>
        <w:framePr w:w="8899" w:wrap="auto" w:vAnchor="page" w:hAnchor="page" w:x="1648" w:y="2045"/>
        <w:widowControl w:val="0"/>
        <w:autoSpaceDE w:val="0"/>
        <w:autoSpaceDN w:val="0"/>
        <w:spacing w:before="24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片责任挂在心头</w:t>
      </w:r>
      <w:r>
        <w:rPr>
          <w:rFonts w:ascii="RDOBWP+MicrosoftYaHei" w:hAnsi="RDOBWP+MicrosoftYaHei" w:cs="RDOBWP+MicrosoftYaHei"/>
          <w:color w:val="000000" w:themeColor="text1"/>
          <w:spacing w:val="-6"/>
          <w:sz w:val="24"/>
          <w14:textFill>
            <w14:solidFill>
              <w14:schemeClr w14:val="tx1"/>
            </w14:solidFill>
          </w14:textFill>
        </w:rPr>
        <w:t>。（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点明文章主旨、照应标题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framePr w:w="1786" w:wrap="auto" w:vAnchor="page" w:hAnchor="page" w:x="5207" w:y="4229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渲染·一缕墨香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0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学校要举办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文化艺术节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，我因写得一手好字，被选为班级代表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出战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。可是，时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24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值期中考试前夕，我心中不禁动了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敷衍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的念头。一笔下去，手下的字仿佛脱缰的野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马，与以前行云流水的字迹相比，怎么看怎么别扭。我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扪心自问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，真的要这样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应付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吗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？以前无数遍对于毛笔字的提、按、转、折的练习，难道就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这样去呈现吗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？老师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24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同学寄予我的厚望就要这样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被辜负吗</w:t>
      </w:r>
      <w:r>
        <w:rPr>
          <w:rFonts w:ascii="RDOBWP+MicrosoftYaHei" w:hAnsi="RDOBWP+MicrosoftYaHei" w:cs="RDOBWP+MicrosoftYaHei"/>
          <w:color w:val="000000" w:themeColor="text1"/>
          <w:spacing w:val="-20"/>
          <w:sz w:val="24"/>
          <w14:textFill>
            <w14:solidFill>
              <w14:schemeClr w14:val="tx1"/>
            </w14:solidFill>
          </w14:textFill>
        </w:rPr>
        <w:t>？（</w:t>
      </w:r>
      <w:r>
        <w:rPr>
          <w:rFonts w:ascii="KAJMSK+MicrosoftYaHei-Bold" w:hAnsi="KAJMSK+MicrosoftYaHei-Bold" w:cs="KAJMSK+MicrosoftYaHei-Bold"/>
          <w:color w:val="000000" w:themeColor="text1"/>
          <w:spacing w:val="-4"/>
          <w:sz w:val="24"/>
          <w14:textFill>
            <w14:solidFill>
              <w14:schemeClr w14:val="tx1"/>
            </w14:solidFill>
          </w14:textFill>
        </w:rPr>
        <w:t>连用三个问句来刻画“我”此时此刻敷衍、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不负责任的挣扎的心理活动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）我不禁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羞愧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起来，于是重新展开一张宣纸，仔细研磨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墨汁，提笔斟酌再三才坚定地落下。笔走龙蛇之间，一幅气势恢宏的作品展现于眼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24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前。完成了参赛作品后，我的心中像落下了一块大石。后来，这幅作品获得了学校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艺术节二等奖。我不禁庆幸于当时的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认真和负责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，庆幸于当时没有放下对班级的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责</w:t>
      </w:r>
    </w:p>
    <w:p>
      <w:pPr>
        <w:framePr w:w="9120" w:wrap="auto" w:vAnchor="page" w:hAnchor="page" w:x="1567" w:y="4668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任感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。（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从具体的学习活动：书写书法作品中，学会了认真负责、承担责任，并且</w:t>
      </w:r>
    </w:p>
    <w:p>
      <w:pPr>
        <w:framePr w:w="330" w:wrap="auto" w:vAnchor="margin" w:hAnchor="text" w:x="6074" w:y="14925"/>
        <w:widowControl w:val="0"/>
        <w:autoSpaceDE w:val="0"/>
        <w:autoSpaceDN w:val="0"/>
        <w:spacing w:before="0" w:after="0" w:line="199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18"/>
          <w14:textFill>
            <w14:solidFill>
              <w14:schemeClr w14:val="tx1"/>
            </w14:solidFill>
          </w14:textFill>
        </w:rPr>
      </w:pPr>
      <w:r>
        <w:rPr>
          <w:rFonts w:ascii="FCMCUV+TimesNewRomanPSMT"/>
          <w:color w:val="000000" w:themeColor="text1"/>
          <w:spacing w:val="0"/>
          <w:sz w:val="18"/>
          <w14:textFill>
            <w14:solidFill>
              <w14:schemeClr w14:val="tx1"/>
            </w14:solidFill>
          </w14:textFill>
        </w:rPr>
        <w:t>1</w:t>
      </w:r>
    </w:p>
    <w:p>
      <w:pPr>
        <w:framePr w:w="1440" w:wrap="auto" w:vAnchor="page" w:hAnchor="page" w:x="1649" w:y="10042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段尾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点题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framePr w:w="1786" w:wrap="auto" w:vAnchor="page" w:hAnchor="page" w:x="4896" w:y="10645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激昂·一曲乐章</w:t>
      </w:r>
    </w:p>
    <w:p>
      <w:pPr>
        <w:framePr w:w="8880" w:wrap="auto" w:vAnchor="page" w:hAnchor="page" w:x="1248" w:y="11063"/>
        <w:widowControl w:val="0"/>
        <w:autoSpaceDE w:val="0"/>
        <w:autoSpaceDN w:val="0"/>
        <w:spacing w:before="0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今年的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沙尘天气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格外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多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，风沙让万物黯然失色，也给人们的生活带来了极大的</w:t>
      </w:r>
    </w:p>
    <w:p>
      <w:pPr>
        <w:framePr w:w="8880" w:wrap="auto" w:vAnchor="page" w:hAnchor="page" w:x="1248" w:y="11063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不便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。我不禁在想，我能为改善这种恶劣天气状况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做些什么呢？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恰逢植树节公益活</w:t>
      </w:r>
    </w:p>
    <w:p>
      <w:pPr>
        <w:framePr w:w="8880" w:wrap="auto" w:vAnchor="page" w:hAnchor="page" w:x="1248" w:y="11063"/>
        <w:widowControl w:val="0"/>
        <w:autoSpaceDE w:val="0"/>
        <w:autoSpaceDN w:val="0"/>
        <w:spacing w:before="24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动召开，我立即申请成为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志愿者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。植树节那天，志愿者们在主办方的引领下到达植</w:t>
      </w:r>
    </w:p>
    <w:p>
      <w:pPr>
        <w:framePr w:w="8880" w:wrap="auto" w:vAnchor="page" w:hAnchor="page" w:x="1248" w:y="11063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树地点，我们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齐心协力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挖下一个个深坑，放下树苗，固定住，然后覆好土，浇足水</w:t>
      </w:r>
    </w:p>
    <w:p>
      <w:pPr>
        <w:framePr w:w="8880" w:wrap="auto" w:vAnchor="page" w:hAnchor="page" w:x="1248" w:y="11063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分，一棵棵绿树就这样扎下了根，我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仿佛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看到了一棵棵树苗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长成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了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参天大树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，还给</w:t>
      </w:r>
    </w:p>
    <w:p>
      <w:pPr>
        <w:framePr w:w="8880" w:wrap="auto" w:vAnchor="page" w:hAnchor="page" w:x="1248" w:y="11063"/>
        <w:widowControl w:val="0"/>
        <w:autoSpaceDE w:val="0"/>
        <w:autoSpaceDN w:val="0"/>
        <w:spacing w:before="24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了我们一片明亮的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青山绿水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。（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责任感由个人层面，引向团体、社会层面，责任的</w:t>
      </w:r>
    </w:p>
    <w:p>
      <w:pPr>
        <w:framePr w:w="8880" w:wrap="auto" w:vAnchor="page" w:hAnchor="page" w:x="1248" w:y="11063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升华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br w:type="page"/>
      </w: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framePr w:w="8880" w:wrap="auto" w:vAnchor="page" w:hAnchor="page" w:x="1461" w:y="721"/>
        <w:widowControl w:val="0"/>
        <w:autoSpaceDE w:val="0"/>
        <w:autoSpaceDN w:val="0"/>
        <w:spacing w:before="0" w:after="0" w:line="317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承担责任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不一定要轰轰烈烈，它存在于每一个人的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担当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之中。我们须时刻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剪一</w:t>
      </w:r>
    </w:p>
    <w:p>
      <w:pPr>
        <w:framePr w:w="8880" w:wrap="auto" w:vAnchor="page" w:hAnchor="page" w:x="1461" w:y="721"/>
        <w:widowControl w:val="0"/>
        <w:autoSpaceDE w:val="0"/>
        <w:autoSpaceDN w:val="0"/>
        <w:spacing w:before="245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片责任在心头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（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照应标题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），为他人、为社会出一份力，这样世界才会更加美好。</w:t>
      </w:r>
    </w:p>
    <w:p>
      <w:pPr>
        <w:framePr w:w="8880" w:wrap="auto" w:vAnchor="page" w:hAnchor="page" w:x="1461" w:y="721"/>
        <w:widowControl w:val="0"/>
        <w:autoSpaceDE w:val="0"/>
        <w:autoSpaceDN w:val="0"/>
        <w:spacing w:before="242" w:after="0" w:line="31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（</w:t>
      </w:r>
      <w:r>
        <w:rPr>
          <w:rFonts w:ascii="KAJMSK+MicrosoftYaHei-Bold" w:hAnsi="KAJMSK+MicrosoftYaHei-Bold" w:cs="KAJMSK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结尾点题，照应开头和标题，并发出号召和呼吁</w:t>
      </w:r>
      <w:r>
        <w:rPr>
          <w:rFonts w:ascii="RDOBWP+MicrosoftYaHei" w:hAnsi="RDOBWP+MicrosoftYaHei" w:cs="RDOBWP+MicrosoftYaHei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）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3313" w:firstLineChars="1500"/>
        <w:textAlignment w:val="auto"/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3935" w:firstLineChars="1400"/>
        <w:textAlignment w:val="auto"/>
        <w:rPr>
          <w:rFonts w:hint="eastAsia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走过风雨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440" w:firstLineChars="200"/>
        <w:textAlignment w:val="auto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①天色阴沉沉的，寒风凛冽，薄雪被风裹挟着肆意飘洒，我把脖子缩进领口中，快步赶往琴房。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【段①表达情绪]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440" w:firstLineChars="200"/>
        <w:textAlignment w:val="auto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②“到底怎么回事?有没有好好练?马上考级了，你还弹得磕磕绊绊!”老师恨铁不成钢地训斥道，我低下头，挫败、沮丧、不安深深刺痛着我的心。哪里是我没有好好练呢?升C大调的练习，三、四声部的复调，长达十二页的奏鸣曲。如此难的曲目，每每弹奏，我总是力不从心，却只有自怨自艾的份儿，谁叫我报考了呢。唉，早知道曲子难度这么大，我何苦来考十级!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[段②交代困境]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440" w:firstLineChars="200"/>
        <w:textAlignment w:val="auto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③愁肠满腹的我走到公园里想散散心。但寒冬时节，万物凋零，周围的枝丫光秃秃的，花坛里也只有封冻的泥土，放眼望去，一片灰白。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440" w:firstLineChars="200"/>
        <w:textAlignment w:val="auto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④突然，眼前闪过一抹鲜艳的红色，我惊异地走近，墙角处居然有一树梅花!枝头上满布着含苞待放的花骨朵，几片鲜红的花瓣已娇娇怯怯地绽开，那薄如蝉翼的花瓣，捧着柔嫩的花蕊，在寒风中如此鲜艳灿烂，洋溢着与四周颇不协调的鲜活。我久久伫立在那儿，怜爱地看着它们，心里似乎被这鲜妍的梅花注入了无限希望与勇气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[段①-④情绪转折]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440" w:firstLineChars="200"/>
        <w:textAlignment w:val="auto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⑤接下来的那段时间，我成天守在琴凳前不知疲倦地练习，琴声终日流淌，如泉水抚过磐石，陌生的音符逐渐变得熟稔。不知不觉中，我已不再需要乐谱了，合上眼，指尖轻触琴键，旋律就自然而然地流泻出来。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440" w:firstLineChars="200"/>
        <w:textAlignment w:val="auto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⑥临考前一天，我又去看了那一树红梅，它正盛放着，朵朵红梅尽情舒展着自己动人的身姿，在寒风中骄傲而倔强地挺立，一缕缕馨香沁人心脾，看似柔弱的身躯却饱含着坚强与自信。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[段⑤-⑥:努力改变]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440" w:firstLineChars="200"/>
        <w:textAlignment w:val="auto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⑦信步走入考场，我坐到琴凳上，静心，深呼吸，抬起手，悦耳的旋律从指尖流出一曲弹罢，我起身鞠躬，迎向评委老师满意的微笑。天边仿佛也挂起一道彩虹，静静地向我微笑祝贺。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[段⑦:展现成果]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40" w:lineRule="exact"/>
        <w:ind w:firstLine="440" w:firstLineChars="20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  <w:sectPr>
          <w:footerReference r:id="rId4" w:type="default"/>
          <w:pgSz w:w="11900" w:h="16820"/>
          <w:pgMar w:top="1440" w:right="1587" w:bottom="1440" w:left="1587" w:header="720" w:footer="720" w:gutter="0"/>
          <w:pgNumType w:start="1"/>
          <w:cols w:space="720" w:num="1"/>
          <w:docGrid w:linePitch="1" w:charSpace="0"/>
        </w:sect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⑧在风雨前，梅花给了我坚定前行的信心。终于，我走过风雨，张开双臂，拥抱天边那道绚丽的彩虹。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【段⑧:表明人生态度]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framePr w:w="840" w:wrap="auto" w:vAnchor="page" w:hAnchor="page" w:x="5794" w:y="2137"/>
        <w:widowControl w:val="0"/>
        <w:autoSpaceDE w:val="0"/>
        <w:autoSpaceDN w:val="0"/>
        <w:spacing w:before="0" w:after="0" w:line="317" w:lineRule="exact"/>
        <w:ind w:left="0" w:right="0" w:firstLine="0"/>
        <w:jc w:val="left"/>
        <w:rPr>
          <w:rFonts w:ascii="Times New Roman"/>
          <w:b/>
          <w:bCs/>
          <w:color w:val="000000" w:themeColor="text1"/>
          <w:spacing w:val="0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KKCKTJ+MicrosoftYaHei-Bold" w:hAnsi="KKCKTJ+MicrosoftYaHei-Bold" w:cs="KKCKTJ+MicrosoftYaHei-Bold"/>
          <w:b/>
          <w:bCs/>
          <w:color w:val="000000" w:themeColor="text1"/>
          <w:spacing w:val="0"/>
          <w:sz w:val="28"/>
          <w:szCs w:val="28"/>
          <w14:textFill>
            <w14:solidFill>
              <w14:schemeClr w14:val="tx1"/>
            </w14:solidFill>
          </w14:textFill>
        </w:rPr>
        <w:t>麦</w:t>
      </w:r>
      <w:r>
        <w:rPr>
          <w:rFonts w:ascii="DejaVu Sans"/>
          <w:b/>
          <w:bCs/>
          <w:color w:val="000000" w:themeColor="text1"/>
          <w:spacing w:val="44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KKCKTJ+MicrosoftYaHei-Bold" w:hAnsi="KKCKTJ+MicrosoftYaHei-Bold" w:cs="KKCKTJ+MicrosoftYaHei-Bold"/>
          <w:b/>
          <w:bCs/>
          <w:color w:val="000000" w:themeColor="text1"/>
          <w:spacing w:val="0"/>
          <w:sz w:val="28"/>
          <w:szCs w:val="28"/>
          <w14:textFill>
            <w14:solidFill>
              <w14:schemeClr w14:val="tx1"/>
            </w14:solidFill>
          </w14:textFill>
        </w:rPr>
        <w:t>香</w:t>
      </w:r>
    </w:p>
    <w:p>
      <w:pPr>
        <w:framePr w:w="8878" w:wrap="auto" w:vAnchor="margin" w:hAnchor="text" w:x="1800" w:y="2599"/>
        <w:widowControl w:val="0"/>
        <w:autoSpaceDE w:val="0"/>
        <w:autoSpaceDN w:val="0"/>
        <w:spacing w:before="0" w:after="0" w:line="228" w:lineRule="exact"/>
        <w:ind w:left="42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独坐窗前，</w:t>
      </w: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清风徐来，送来缕缕麦香</w:t>
      </w: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；极目远眺，原野广阔，已是</w:t>
      </w: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麦熟时分</w:t>
      </w: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。</w:t>
      </w: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我感恩那次</w:t>
      </w:r>
    </w:p>
    <w:p>
      <w:pPr>
        <w:framePr w:w="8878" w:wrap="auto" w:vAnchor="margin" w:hAnchor="text" w:x="1800" w:y="2599"/>
        <w:widowControl w:val="0"/>
        <w:autoSpaceDE w:val="0"/>
        <w:autoSpaceDN w:val="0"/>
        <w:spacing w:before="219" w:after="0" w:line="228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0"/>
          <w:sz w:val="21"/>
          <w:u w:val="single"/>
          <w14:textFill>
            <w14:solidFill>
              <w14:schemeClr w14:val="tx1"/>
            </w14:solidFill>
          </w14:textFill>
        </w:rPr>
        <w:t>坚守</w:t>
      </w: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，</w:t>
      </w: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那些积累</w:t>
      </w: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，</w:t>
      </w: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那味苦甜</w:t>
      </w: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。</w:t>
      </w:r>
    </w:p>
    <w:p>
      <w:pPr>
        <w:framePr w:w="1503" w:wrap="auto" w:vAnchor="margin" w:hAnchor="text" w:x="5698" w:y="3493"/>
        <w:widowControl w:val="0"/>
        <w:autoSpaceDE w:val="0"/>
        <w:autoSpaceDN w:val="0"/>
        <w:spacing w:before="0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星夜下的坚守</w:t>
      </w:r>
    </w:p>
    <w:p>
      <w:pPr>
        <w:framePr w:w="4032" w:wrap="auto" w:vAnchor="margin" w:hAnchor="text" w:x="2220" w:y="3936"/>
        <w:widowControl w:val="0"/>
        <w:autoSpaceDE w:val="0"/>
        <w:autoSpaceDN w:val="0"/>
        <w:spacing w:before="0" w:after="0" w:line="228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姥爷说，耕耘是辛苦的，需要日夜坚守</w:t>
      </w: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。</w:t>
      </w:r>
    </w:p>
    <w:p>
      <w:pPr>
        <w:framePr w:w="8877" w:wrap="auto" w:vAnchor="margin" w:hAnchor="text" w:x="1800" w:y="4383"/>
        <w:widowControl w:val="0"/>
        <w:autoSpaceDE w:val="0"/>
        <w:autoSpaceDN w:val="0"/>
        <w:spacing w:before="0" w:after="0" w:line="227" w:lineRule="exact"/>
        <w:ind w:left="42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已是傍晚，天色昏黄，姥爷放下饭碗，起身便走。年幼的我跟在身后，只记得这事特别重</w:t>
      </w:r>
    </w:p>
    <w:p>
      <w:pPr>
        <w:framePr w:w="8877" w:wrap="auto" w:vAnchor="margin" w:hAnchor="text" w:x="1800" w:y="4383"/>
        <w:widowControl w:val="0"/>
        <w:autoSpaceDE w:val="0"/>
        <w:autoSpaceDN w:val="0"/>
        <w:spacing w:before="217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要。小麦已经到了灌浆期，需要汲取很多水分，万一有差池，收成就会有损，于是常常需要有</w:t>
      </w:r>
    </w:p>
    <w:p>
      <w:pPr>
        <w:framePr w:w="8877" w:wrap="auto" w:vAnchor="margin" w:hAnchor="text" w:x="1800" w:y="4383"/>
        <w:widowControl w:val="0"/>
        <w:autoSpaceDE w:val="0"/>
        <w:autoSpaceDN w:val="0"/>
        <w:spacing w:before="219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人守夜。天空如墨，凉风习习，空气中弥漫着淡淡清香。姥爷坐在马扎上，轻哼着歌，风将歌</w:t>
      </w:r>
    </w:p>
    <w:p>
      <w:pPr>
        <w:framePr w:w="8877" w:wrap="auto" w:vAnchor="margin" w:hAnchor="text" w:x="1800" w:y="4383"/>
        <w:widowControl w:val="0"/>
        <w:autoSpaceDE w:val="0"/>
        <w:autoSpaceDN w:val="0"/>
        <w:spacing w:before="217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声吹向远方，他的嘴角止不住上扬，辛勤的耕耘终于化作眼前的希望。</w:t>
      </w:r>
    </w:p>
    <w:p>
      <w:pPr>
        <w:framePr w:w="8877" w:wrap="auto" w:vAnchor="margin" w:hAnchor="text" w:x="1800" w:y="4383"/>
        <w:widowControl w:val="0"/>
        <w:autoSpaceDE w:val="0"/>
        <w:autoSpaceDN w:val="0"/>
        <w:spacing w:before="219" w:after="0" w:line="228" w:lineRule="exact"/>
        <w:ind w:left="42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麦香阵阵，那片灿烂星空，让我知道了辛勤耕耘，要坚守到底，我感恩</w:t>
      </w: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。</w:t>
      </w:r>
    </w:p>
    <w:p>
      <w:pPr>
        <w:framePr w:w="8877" w:wrap="auto" w:vAnchor="margin" w:hAnchor="text" w:x="1800" w:y="4383"/>
        <w:widowControl w:val="0"/>
        <w:autoSpaceDE w:val="0"/>
        <w:autoSpaceDN w:val="0"/>
        <w:spacing w:before="219" w:after="0" w:line="227" w:lineRule="exact"/>
        <w:ind w:left="3898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飞尘下的积累</w:t>
      </w:r>
    </w:p>
    <w:p>
      <w:pPr>
        <w:framePr w:w="4032" w:wrap="auto" w:vAnchor="margin" w:hAnchor="text" w:x="2220" w:y="7053"/>
        <w:widowControl w:val="0"/>
        <w:autoSpaceDE w:val="0"/>
        <w:autoSpaceDN w:val="0"/>
        <w:spacing w:before="0" w:after="0" w:line="228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姥姥说，麦子沉了，那是它积累的果实</w:t>
      </w: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。</w:t>
      </w:r>
    </w:p>
    <w:p>
      <w:pPr>
        <w:framePr w:w="8880" w:wrap="auto" w:vAnchor="margin" w:hAnchor="text" w:x="1800" w:y="7501"/>
        <w:widowControl w:val="0"/>
        <w:autoSpaceDE w:val="0"/>
        <w:autoSpaceDN w:val="0"/>
        <w:spacing w:before="0" w:after="0" w:line="227" w:lineRule="exact"/>
        <w:ind w:left="42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终于要收麦子了，我本以为可以直接磨面，却不承想，要先将麦穗与秸秆分离，大人们拿</w:t>
      </w:r>
    </w:p>
    <w:p>
      <w:pPr>
        <w:framePr w:w="8880" w:wrap="auto" w:vAnchor="margin" w:hAnchor="text" w:x="1800" w:y="7501"/>
        <w:widowControl w:val="0"/>
        <w:autoSpaceDE w:val="0"/>
        <w:autoSpaceDN w:val="0"/>
        <w:spacing w:before="217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着名叫枷杆的工具，拍打着麦子，麦尖飞扬，麦粒却不动如山。小孩子拿着光</w:t>
      </w:r>
      <w:r>
        <w:rPr>
          <w:rFonts w:ascii="VOFCOQ+SimSun" w:hAnsi="VOFCOQ+SimSun" w:cs="VOFCOQ+SimSun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禿禿</w:t>
      </w: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的秸秆编起</w:t>
      </w:r>
    </w:p>
    <w:p>
      <w:pPr>
        <w:framePr w:w="8880" w:wrap="auto" w:vAnchor="margin" w:hAnchor="text" w:x="1800" w:y="7501"/>
        <w:widowControl w:val="0"/>
        <w:autoSpaceDE w:val="0"/>
        <w:autoSpaceDN w:val="0"/>
        <w:spacing w:before="219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小玩具。我好奇地问姥姥，麦粒为什么不会飞起来，她只是轻轻一笑，拍拍我的头说，“因为</w:t>
      </w:r>
    </w:p>
    <w:p>
      <w:pPr>
        <w:framePr w:w="8880" w:wrap="auto" w:vAnchor="margin" w:hAnchor="text" w:x="1800" w:y="7501"/>
        <w:widowControl w:val="0"/>
        <w:autoSpaceDE w:val="0"/>
        <w:autoSpaceDN w:val="0"/>
        <w:spacing w:before="219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麦粒沉，东西多，不会飘起来，而麦尖却不一样，它没什么东西不就飞走了吗?”</w:t>
      </w:r>
    </w:p>
    <w:p>
      <w:pPr>
        <w:framePr w:w="8880" w:wrap="auto" w:vAnchor="margin" w:hAnchor="text" w:x="1800" w:y="7501"/>
        <w:widowControl w:val="0"/>
        <w:autoSpaceDE w:val="0"/>
        <w:autoSpaceDN w:val="0"/>
        <w:spacing w:before="216" w:after="0" w:line="228" w:lineRule="exact"/>
        <w:ind w:left="42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麦香阵阵，我感恩那次麦尖飞扬，让我知道了要厚积薄发，积累学识</w:t>
      </w: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。</w:t>
      </w:r>
    </w:p>
    <w:p>
      <w:pPr>
        <w:framePr w:w="8880" w:wrap="auto" w:vAnchor="margin" w:hAnchor="text" w:x="1800" w:y="7501"/>
        <w:widowControl w:val="0"/>
        <w:autoSpaceDE w:val="0"/>
        <w:autoSpaceDN w:val="0"/>
        <w:spacing w:before="219" w:after="0" w:line="227" w:lineRule="exact"/>
        <w:ind w:left="3898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糖浆中的苦甜</w:t>
      </w:r>
    </w:p>
    <w:p>
      <w:pPr>
        <w:framePr w:w="4032" w:wrap="auto" w:vAnchor="margin" w:hAnchor="text" w:x="2220" w:y="10171"/>
        <w:widowControl w:val="0"/>
        <w:autoSpaceDE w:val="0"/>
        <w:autoSpaceDN w:val="0"/>
        <w:spacing w:before="0" w:after="0" w:line="228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妈妈说，麦芽糖要用手扯，才会更甜美</w:t>
      </w: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。</w:t>
      </w:r>
    </w:p>
    <w:p>
      <w:pPr>
        <w:framePr w:w="8983" w:wrap="auto" w:vAnchor="margin" w:hAnchor="text" w:x="1800" w:y="10618"/>
        <w:widowControl w:val="0"/>
        <w:autoSpaceDE w:val="0"/>
        <w:autoSpaceDN w:val="0"/>
        <w:spacing w:before="0" w:after="0" w:line="227" w:lineRule="exact"/>
        <w:ind w:left="42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-2"/>
          <w:sz w:val="21"/>
          <w14:textFill>
            <w14:solidFill>
              <w14:schemeClr w14:val="tx1"/>
            </w14:solidFill>
          </w14:textFill>
        </w:rPr>
        <w:t>分离好的麦子，大部分拿去磨面，只有小部分才会留下来做成糖浆。妈妈用白布盖住麦粒，</w:t>
      </w:r>
    </w:p>
    <w:p>
      <w:pPr>
        <w:framePr w:w="8983" w:wrap="auto" w:vAnchor="margin" w:hAnchor="text" w:x="1800" w:y="10618"/>
        <w:widowControl w:val="0"/>
        <w:autoSpaceDE w:val="0"/>
        <w:autoSpaceDN w:val="0"/>
        <w:spacing w:before="219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等它发芽，然后放入锅中熬煮。棕色的糖浆在白气中散发着苦味，妈妈用两根棒槌缠绕糖浆，</w:t>
      </w:r>
    </w:p>
    <w:p>
      <w:pPr>
        <w:framePr w:w="8983" w:wrap="auto" w:vAnchor="margin" w:hAnchor="text" w:x="1800" w:y="10618"/>
        <w:widowControl w:val="0"/>
        <w:autoSpaceDE w:val="0"/>
        <w:autoSpaceDN w:val="0"/>
        <w:spacing w:before="217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在空中拉扯，直到棕色的糖浆扯出白色的丝，接着将其放在案板上，剪成几块硬硬的糖，当作</w:t>
      </w:r>
    </w:p>
    <w:p>
      <w:pPr>
        <w:framePr w:w="8983" w:wrap="auto" w:vAnchor="margin" w:hAnchor="text" w:x="1800" w:y="10618"/>
        <w:widowControl w:val="0"/>
        <w:autoSpaceDE w:val="0"/>
        <w:autoSpaceDN w:val="0"/>
        <w:spacing w:before="219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小零食。我不明白，苦的糖浆怎么会变成甜甜的糖。后来一想，大概是妈妈用手扯的缘故吧。</w:t>
      </w:r>
    </w:p>
    <w:p>
      <w:pPr>
        <w:framePr w:w="8983" w:wrap="auto" w:vAnchor="margin" w:hAnchor="text" w:x="1800" w:y="10618"/>
        <w:widowControl w:val="0"/>
        <w:autoSpaceDE w:val="0"/>
        <w:autoSpaceDN w:val="0"/>
        <w:spacing w:before="219" w:after="0" w:line="228" w:lineRule="exact"/>
        <w:ind w:left="42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麦香阵阵，我感恩那味苦甜，让我知道了历尽艰苦，终会有喜悦</w:t>
      </w: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。</w:t>
      </w:r>
    </w:p>
    <w:p>
      <w:pPr>
        <w:framePr w:w="8983" w:wrap="auto" w:vAnchor="margin" w:hAnchor="text" w:x="1800" w:y="10618"/>
        <w:widowControl w:val="0"/>
        <w:autoSpaceDE w:val="0"/>
        <w:autoSpaceDN w:val="0"/>
        <w:spacing w:before="217" w:after="0" w:line="227" w:lineRule="exact"/>
        <w:ind w:left="42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14:textFill>
            <w14:solidFill>
              <w14:schemeClr w14:val="tx1"/>
            </w14:solidFill>
          </w14:textFill>
        </w:rPr>
        <w:t>有时我会想，我们不就跟麦子一样吗？麦子会用自己的身躯来感恩土地，我们不也会用行</w:t>
      </w:r>
    </w:p>
    <w:p>
      <w:pPr>
        <w:framePr w:w="8983" w:wrap="auto" w:vAnchor="margin" w:hAnchor="text" w:x="1800" w:y="10618"/>
        <w:widowControl w:val="0"/>
        <w:autoSpaceDE w:val="0"/>
        <w:autoSpaceDN w:val="0"/>
        <w:spacing w:before="217" w:after="0" w:line="227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动来感恩特别的那位“他”吗？</w:t>
      </w:r>
    </w:p>
    <w:p>
      <w:pPr>
        <w:framePr w:w="4032" w:wrap="auto" w:vAnchor="margin" w:hAnchor="text" w:x="2220" w:y="13735"/>
        <w:widowControl w:val="0"/>
        <w:autoSpaceDE w:val="0"/>
        <w:autoSpaceDN w:val="0"/>
        <w:spacing w:before="0" w:after="0" w:line="228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</w:pPr>
      <w:r>
        <w:rPr>
          <w:rFonts w:ascii="UQTARO+FZBWKS" w:hAnsi="UQTARO+FZBWKS" w:cs="UQTARO+FZBWKS"/>
          <w:color w:val="000000" w:themeColor="text1"/>
          <w:spacing w:val="1"/>
          <w:sz w:val="21"/>
          <w:u w:val="single"/>
          <w14:textFill>
            <w14:solidFill>
              <w14:schemeClr w14:val="tx1"/>
            </w14:solidFill>
          </w14:textFill>
        </w:rPr>
        <w:t>清风依旧，麦香犹存，我在感恩中成长</w:t>
      </w:r>
      <w:r>
        <w:rPr>
          <w:rFonts w:ascii="UQTARO+FZBWKS" w:hAnsi="UQTARO+FZBWKS" w:cs="UQTARO+FZBWKS"/>
          <w:color w:val="000000" w:themeColor="text1"/>
          <w:spacing w:val="0"/>
          <w:sz w:val="21"/>
          <w14:textFill>
            <w14:solidFill>
              <w14:schemeClr w14:val="tx1"/>
            </w14:solidFill>
          </w14:textFill>
        </w:rPr>
        <w:t>。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08" o:spid="_x0000_s1134" o:spt="75" type="#_x0000_t75" style="position:absolute;left:0pt;margin-left:-1pt;margin-top:-1pt;height:3pt;width:3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PTCBIM+MicrosoftYaHei-Bold" w:hAnsi="PTCBIM+MicrosoftYaHei-Bold" w:cs="PTCBIM+MicrosoftYaHei-Bold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·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framePr w:w="2047" w:wrap="auto" w:vAnchor="page" w:hAnchor="page" w:x="5272" w:y="1546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b/>
          <w:bCs/>
          <w:color w:val="000000" w:themeColor="text1"/>
          <w:spacing w:val="0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b/>
          <w:bCs/>
          <w:color w:val="000000" w:themeColor="text1"/>
          <w:spacing w:val="1"/>
          <w:sz w:val="28"/>
          <w:szCs w:val="28"/>
          <w14:textFill>
            <w14:solidFill>
              <w14:schemeClr w14:val="tx1"/>
            </w14:solidFill>
          </w14:textFill>
        </w:rPr>
        <w:t>生活需要笑容</w:t>
      </w:r>
    </w:p>
    <w:p>
      <w:pPr>
        <w:framePr w:w="8880" w:wrap="auto" w:vAnchor="margin" w:hAnchor="text" w:x="1800" w:y="2465"/>
        <w:widowControl w:val="0"/>
        <w:autoSpaceDE w:val="0"/>
        <w:autoSpaceDN w:val="0"/>
        <w:spacing w:before="0" w:after="0" w:line="261" w:lineRule="exact"/>
        <w:ind w:left="60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4"/>
          <w:sz w:val="24"/>
          <w14:textFill>
            <w14:solidFill>
              <w14:schemeClr w14:val="tx1"/>
            </w14:solidFill>
          </w14:textFill>
        </w:rPr>
        <w:t>世上有一种永远不会凋谢的花朵，那便是笑容。生活需要笑容，因为它无关</w:t>
      </w:r>
    </w:p>
    <w:p>
      <w:pPr>
        <w:framePr w:w="8880" w:wrap="auto" w:vAnchor="margin" w:hAnchor="text" w:x="1800" w:y="2465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四季，不论南北，只要有人群的地方就会灿然绽放，且越是纯洁的心灵，开放出的</w:t>
      </w:r>
    </w:p>
    <w:p>
      <w:pPr>
        <w:framePr w:w="8880" w:wrap="auto" w:vAnchor="margin" w:hAnchor="text" w:x="1800" w:y="2465"/>
        <w:widowControl w:val="0"/>
        <w:autoSpaceDE w:val="0"/>
        <w:autoSpaceDN w:val="0"/>
        <w:spacing w:before="181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笑容之花就越美，越能点燃生活中的希望。</w:t>
      </w:r>
    </w:p>
    <w:p>
      <w:pPr>
        <w:framePr w:w="3852" w:wrap="auto" w:vAnchor="margin" w:hAnchor="text" w:x="2400" w:y="3785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笑容</w:t>
      </w:r>
      <w:r>
        <w:rPr>
          <w:rFonts w:ascii="POGSAK+FZBWKS" w:hAnsi="POGSAK+FZBWKS" w:cs="POGSAK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蕴藏</w:t>
      </w:r>
      <w:r>
        <w:rPr>
          <w:rFonts w:ascii="POGSAK+FZBWKS" w:hAnsi="POGSAK+FZBWKS" w:cs="POGSAK+FZBWKS"/>
          <w:color w:val="000000" w:themeColor="text1"/>
          <w:spacing w:val="1"/>
          <w:sz w:val="24"/>
          <w14:textFill>
            <w14:solidFill>
              <w14:schemeClr w14:val="tx1"/>
            </w14:solidFill>
          </w14:textFill>
        </w:rPr>
        <w:t>着看透名利的</w:t>
      </w:r>
      <w:r>
        <w:rPr>
          <w:rFonts w:ascii="POGSAK+FZBWKS" w:hAnsi="POGSAK+FZBWKS" w:cs="POGSAK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潇洒恣意</w:t>
      </w: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8880" w:wrap="auto" w:vAnchor="margin" w:hAnchor="text" w:x="1800" w:y="4224"/>
        <w:widowControl w:val="0"/>
        <w:autoSpaceDE w:val="0"/>
        <w:autoSpaceDN w:val="0"/>
        <w:spacing w:before="0" w:after="0" w:line="261" w:lineRule="exact"/>
        <w:ind w:left="60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-4"/>
          <w:sz w:val="24"/>
          <w14:textFill>
            <w14:solidFill>
              <w14:schemeClr w14:val="tx1"/>
            </w14:solidFill>
          </w14:textFill>
        </w:rPr>
        <w:t>一代诗仙李白，就曾凭借着潇洒恣意的笑容于名利场中穿梭。“仰天大笑出门</w:t>
      </w:r>
    </w:p>
    <w:p>
      <w:pPr>
        <w:framePr w:w="8880" w:wrap="auto" w:vAnchor="margin" w:hAnchor="text" w:x="1800" w:y="4224"/>
        <w:widowControl w:val="0"/>
        <w:autoSpaceDE w:val="0"/>
        <w:autoSpaceDN w:val="0"/>
        <w:spacing w:before="181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去，我辈岂是蓬蒿人”是他终得天子召见、得以一展抱负的骄傲得意；“我本楚狂</w:t>
      </w:r>
    </w:p>
    <w:p>
      <w:pPr>
        <w:framePr w:w="8880" w:wrap="auto" w:vAnchor="margin" w:hAnchor="text" w:x="1800" w:y="4224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人，凤歌笑孔丘”是他识得官场黑暗、不满当朝政治的自由率性；“问余何意栖碧</w:t>
      </w:r>
    </w:p>
    <w:p>
      <w:pPr>
        <w:framePr w:w="8880" w:wrap="auto" w:vAnchor="margin" w:hAnchor="text" w:x="1800" w:y="4224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山，笑而不答心自闲”是他远离是非，隐居山林的闲适自乐……任世间纷扰，心境</w:t>
      </w:r>
    </w:p>
    <w:p>
      <w:pPr>
        <w:framePr w:w="8880" w:wrap="auto" w:vAnchor="margin" w:hAnchor="text" w:x="1800" w:y="4224"/>
        <w:widowControl w:val="0"/>
        <w:autoSpaceDE w:val="0"/>
        <w:autoSpaceDN w:val="0"/>
        <w:spacing w:before="181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变化，唯有笑容可以抚慰人心，蕴藏潇洒恣意之态。</w:t>
      </w:r>
    </w:p>
    <w:p>
      <w:pPr>
        <w:framePr w:w="3852" w:wrap="auto" w:vAnchor="margin" w:hAnchor="text" w:x="2400" w:y="6425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笑容</w:t>
      </w:r>
      <w:r>
        <w:rPr>
          <w:rFonts w:ascii="POGSAK+FZBWKS" w:hAnsi="POGSAK+FZBWKS" w:cs="POGSAK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彰显</w:t>
      </w:r>
      <w:r>
        <w:rPr>
          <w:rFonts w:ascii="POGSAK+FZBWKS" w:hAnsi="POGSAK+FZBWKS" w:cs="POGSAK+FZBWKS"/>
          <w:color w:val="000000" w:themeColor="text1"/>
          <w:spacing w:val="1"/>
          <w:sz w:val="24"/>
          <w14:textFill>
            <w14:solidFill>
              <w14:schemeClr w14:val="tx1"/>
            </w14:solidFill>
          </w14:textFill>
        </w:rPr>
        <w:t>着笑对沉浮的</w:t>
      </w:r>
      <w:r>
        <w:rPr>
          <w:rFonts w:ascii="POGSAK+FZBWKS" w:hAnsi="POGSAK+FZBWKS" w:cs="POGSAK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积极乐观</w:t>
      </w: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9120" w:wrap="auto" w:vAnchor="margin" w:hAnchor="text" w:x="1800" w:y="6864"/>
        <w:widowControl w:val="0"/>
        <w:autoSpaceDE w:val="0"/>
        <w:autoSpaceDN w:val="0"/>
        <w:spacing w:before="0" w:after="0" w:line="261" w:lineRule="exact"/>
        <w:ind w:left="60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-4"/>
          <w:sz w:val="24"/>
          <w14:textFill>
            <w14:solidFill>
              <w14:schemeClr w14:val="tx1"/>
            </w14:solidFill>
          </w14:textFill>
        </w:rPr>
        <w:t>遥想当年东坡的“回首向来萧瑟处，归去，也无风雨也无晴”，道出了多少文</w:t>
      </w:r>
    </w:p>
    <w:p>
      <w:pPr>
        <w:framePr w:w="9120" w:wrap="auto" w:vAnchor="margin" w:hAnchor="text" w:x="1800" w:y="6864"/>
        <w:widowControl w:val="0"/>
        <w:autoSpaceDE w:val="0"/>
        <w:autoSpaceDN w:val="0"/>
        <w:spacing w:before="181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人志士历经宦海浮沉终不得志的失意人生，但他却能向着生活的种种失意，洒脱地</w:t>
      </w:r>
    </w:p>
    <w:p>
      <w:pPr>
        <w:framePr w:w="9120" w:wrap="auto" w:vAnchor="margin" w:hAnchor="text" w:x="1800" w:y="6864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回眸一笑，看轻人生的得与失、来与去，平静地过着，真诚地吟着，爽朗地笑着，</w:t>
      </w:r>
    </w:p>
    <w:p>
      <w:pPr>
        <w:framePr w:w="9120" w:wrap="auto" w:vAnchor="margin" w:hAnchor="text" w:x="1800" w:y="6864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体会生活的真味。生活并非一路高歌，成长的路上有得意，也有失意。我们要做的，</w:t>
      </w:r>
    </w:p>
    <w:p>
      <w:pPr>
        <w:framePr w:w="9120" w:wrap="auto" w:vAnchor="margin" w:hAnchor="text" w:x="1800" w:y="6864"/>
        <w:widowControl w:val="0"/>
        <w:autoSpaceDE w:val="0"/>
        <w:autoSpaceDN w:val="0"/>
        <w:spacing w:before="181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就是像东坡那般笑看风雨，体会真味。</w:t>
      </w:r>
    </w:p>
    <w:p>
      <w:pPr>
        <w:framePr w:w="3852" w:wrap="auto" w:vAnchor="margin" w:hAnchor="text" w:x="2400" w:y="9065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笑容</w:t>
      </w:r>
      <w:r>
        <w:rPr>
          <w:rFonts w:ascii="POGSAK+FZBWKS" w:hAnsi="POGSAK+FZBWKS" w:cs="POGSAK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象征</w:t>
      </w:r>
      <w:r>
        <w:rPr>
          <w:rFonts w:ascii="POGSAK+FZBWKS" w:hAnsi="POGSAK+FZBWKS" w:cs="POGSAK+FZBWKS"/>
          <w:color w:val="000000" w:themeColor="text1"/>
          <w:spacing w:val="1"/>
          <w:sz w:val="24"/>
          <w14:textFill>
            <w14:solidFill>
              <w14:schemeClr w14:val="tx1"/>
            </w14:solidFill>
          </w14:textFill>
        </w:rPr>
        <w:t>着努力奋进的</w:t>
      </w:r>
      <w:r>
        <w:rPr>
          <w:rFonts w:ascii="POGSAK+FZBWKS" w:hAnsi="POGSAK+FZBWKS" w:cs="POGSAK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不懈追寻</w:t>
      </w: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9000" w:wrap="auto" w:vAnchor="margin" w:hAnchor="text" w:x="1800" w:y="9504"/>
        <w:widowControl w:val="0"/>
        <w:autoSpaceDE w:val="0"/>
        <w:autoSpaceDN w:val="0"/>
        <w:spacing w:before="0" w:after="0" w:line="261" w:lineRule="exact"/>
        <w:ind w:left="60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-7"/>
          <w:sz w:val="24"/>
          <w14:textFill>
            <w14:solidFill>
              <w14:schemeClr w14:val="tx1"/>
            </w14:solidFill>
          </w14:textFill>
        </w:rPr>
        <w:t>“人间没有永恒的夜晚，世界没有永恒的冬天。”艾青，一位积极向上的诗人，</w:t>
      </w:r>
    </w:p>
    <w:p>
      <w:pPr>
        <w:framePr w:w="9000" w:wrap="auto" w:vAnchor="margin" w:hAnchor="text" w:x="1800" w:y="9504"/>
        <w:widowControl w:val="0"/>
        <w:autoSpaceDE w:val="0"/>
        <w:autoSpaceDN w:val="0"/>
        <w:spacing w:before="181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一度被流放，受尽折磨。但他始终面带笑容，努力追寻心中的光明与希望。大兴安</w:t>
      </w:r>
    </w:p>
    <w:p>
      <w:pPr>
        <w:framePr w:w="9000" w:wrap="auto" w:vAnchor="margin" w:hAnchor="text" w:x="1800" w:y="9504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岭上，时常可以听到正在劳动的他的歌声，即使前路是无尽的黑暗，他也丝毫没有</w:t>
      </w:r>
    </w:p>
    <w:p>
      <w:pPr>
        <w:framePr w:w="9000" w:wrap="auto" w:vAnchor="margin" w:hAnchor="text" w:x="1800" w:y="9504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动摇。他把磨难当作挑战，更加努力地进行文学创作。痛苦的经历没有成为他人生</w:t>
      </w:r>
    </w:p>
    <w:p>
      <w:pPr>
        <w:framePr w:w="9000" w:wrap="auto" w:vAnchor="margin" w:hAnchor="text" w:x="1800" w:y="9504"/>
        <w:widowControl w:val="0"/>
        <w:autoSpaceDE w:val="0"/>
        <w:autoSpaceDN w:val="0"/>
        <w:spacing w:before="181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的阻碍，反而成为他文学创作的土壤，成为他与命运搏斗的勋章。如果说希望是一</w:t>
      </w:r>
    </w:p>
    <w:p>
      <w:pPr>
        <w:framePr w:w="9000" w:wrap="auto" w:vAnchor="margin" w:hAnchor="text" w:x="1800" w:y="9504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团烈火，那笑容就是点燃它的火炬。有了笑容，就有了奋进的勇气，就有了蓬勃的</w:t>
      </w:r>
    </w:p>
    <w:p>
      <w:pPr>
        <w:framePr w:w="9000" w:wrap="auto" w:vAnchor="margin" w:hAnchor="text" w:x="1800" w:y="9504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希望。</w:t>
      </w:r>
    </w:p>
    <w:p>
      <w:pPr>
        <w:framePr w:w="8882" w:wrap="auto" w:vAnchor="margin" w:hAnchor="text" w:x="1800" w:y="12586"/>
        <w:widowControl w:val="0"/>
        <w:autoSpaceDE w:val="0"/>
        <w:autoSpaceDN w:val="0"/>
        <w:spacing w:before="0" w:after="0" w:line="261" w:lineRule="exact"/>
        <w:ind w:left="60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4"/>
          <w:sz w:val="24"/>
          <w14:textFill>
            <w14:solidFill>
              <w14:schemeClr w14:val="tx1"/>
            </w14:solidFill>
          </w14:textFill>
        </w:rPr>
        <w:t>是的，生活需要笑容。它就像冬天里的暖阳，不炽热，却给人温暖；就像黑</w:t>
      </w:r>
    </w:p>
    <w:p>
      <w:pPr>
        <w:framePr w:w="8882" w:wrap="auto" w:vAnchor="margin" w:hAnchor="text" w:x="1800" w:y="12586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夜中的星光，虽微弱，却给人希望。让我们用笑容书写潇洒恣意，练就积极乐观，</w:t>
      </w:r>
    </w:p>
    <w:p>
      <w:pPr>
        <w:framePr w:w="8882" w:wrap="auto" w:vAnchor="margin" w:hAnchor="text" w:x="1800" w:y="12586"/>
        <w:widowControl w:val="0"/>
        <w:autoSpaceDE w:val="0"/>
        <w:autoSpaceDN w:val="0"/>
        <w:spacing w:before="17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POGSAK+FZBWKS" w:hAnsi="POGSAK+FZBWKS" w:cs="POGSAK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实现不懈追寻。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0" o:spid="_x0000_s1176" o:spt="75" type="#_x0000_t75" style="position:absolute;left:0pt;margin-left:374.7pt;margin-top:134.35pt;height:2.95pt;width:74.15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1" o:spid="_x0000_s1177" o:spt="75" type="#_x0000_t75" style="position:absolute;left:0pt;margin-left:-1pt;margin-top:-1pt;height:3pt;width:3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2" o:spid="_x0000_s1178" o:spt="75" type="#_x0000_t75" style="position:absolute;left:0pt;margin-left:173pt;margin-top:442.35pt;height:2.95pt;width:49.5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3" o:spid="_x0000_s1179" o:spt="75" type="#_x0000_t75" style="position:absolute;left:0pt;margin-left:436.6pt;margin-top:574.4pt;height:2.95pt;width:85.55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4" o:spid="_x0000_s1180" o:spt="75" type="#_x0000_t75" style="position:absolute;left:0pt;margin-left:89pt;margin-top:596.3pt;height:2.95pt;width:180.6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5" o:spid="_x0000_s1181" o:spt="75" type="#_x0000_t75" style="position:absolute;left:0pt;margin-left:280.85pt;margin-top:596.3pt;height:2.95pt;width:241.35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6" o:spid="_x0000_s1182" o:spt="75" type="#_x0000_t75" style="position:absolute;left:0pt;margin-left:89pt;margin-top:618.25pt;height:2.95pt;width:24.75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7" o:spid="_x0000_s1183" o:spt="75" type="#_x0000_t75" style="position:absolute;left:0pt;margin-left:155.5pt;margin-top:640.4pt;height:2.95pt;width:74.15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8" o:spid="_x0000_s1184" o:spt="75" type="#_x0000_t75" style="position:absolute;left:0pt;margin-left:241pt;margin-top:640.4pt;height:2.95pt;width:38.05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59" o:spid="_x0000_s1185" o:spt="75" type="#_x0000_t75" style="position:absolute;left:0pt;margin-left:484.5pt;margin-top:640.4pt;height:2.95pt;width:24.75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60" o:spid="_x0000_s1186" o:spt="75" type="#_x0000_t75" style="position:absolute;left:0pt;margin-left:281pt;margin-top:662.3pt;height:2.95pt;width:36.2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185" o:spid="_x0000_s1211" o:spt="75" type="#_x0000_t75" style="position:absolute;left:0pt;margin-left:-1pt;margin-top:-1pt;height:3pt;width:3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211" o:spid="_x0000_s1237" o:spt="75" type="#_x0000_t75" style="position:absolute;left:0pt;margin-left:-1pt;margin-top:-1pt;height:3pt;width:3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framePr w:w="3112" w:wrap="auto" w:vAnchor="margin" w:hAnchor="text" w:x="4716" w:y="1189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b/>
          <w:bCs/>
          <w:color w:val="000000" w:themeColor="text1"/>
          <w:spacing w:val="1"/>
          <w:sz w:val="28"/>
          <w:szCs w:val="28"/>
          <w14:textFill>
            <w14:solidFill>
              <w14:schemeClr w14:val="tx1"/>
            </w14:solidFill>
          </w14:textFill>
        </w:rPr>
        <w:t>乘诗词一舸,承文化之美</w:t>
      </w:r>
    </w:p>
    <w:p>
      <w:pPr>
        <w:framePr w:w="8400" w:wrap="auto" w:vAnchor="margin" w:hAnchor="text" w:x="2280" w:y="1989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6"/>
          <w:sz w:val="24"/>
          <w:u w:val="single"/>
          <w14:textFill>
            <w14:solidFill>
              <w14:schemeClr w14:val="tx1"/>
            </w14:solidFill>
          </w14:textFill>
        </w:rPr>
        <w:t>泱泱中华，源远流长，承载悠悠文明；翩翩诗词，隽永优美，书写灿烂文化</w:t>
      </w: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8400" w:wrap="auto" w:vAnchor="margin" w:hAnchor="text" w:x="2280" w:y="1989"/>
        <w:widowControl w:val="0"/>
        <w:autoSpaceDE w:val="0"/>
        <w:autoSpaceDN w:val="0"/>
        <w:spacing w:before="140" w:after="0" w:line="261" w:lineRule="exact"/>
        <w:ind w:left="6866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——题记</w:t>
      </w:r>
    </w:p>
    <w:p>
      <w:pPr>
        <w:framePr w:w="8640" w:wrap="auto" w:vAnchor="margin" w:hAnchor="text" w:x="1800" w:y="2788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3"/>
          <w:sz w:val="24"/>
          <w:u w:val="single"/>
          <w14:textFill>
            <w14:solidFill>
              <w14:schemeClr w14:val="tx1"/>
            </w14:solidFill>
          </w14:textFill>
        </w:rPr>
        <w:t>明月坠梧桐，摇曳一树剪影；春光映繁花，弥漫一缕芳香；无边细雨诉说游</w:t>
      </w:r>
    </w:p>
    <w:p>
      <w:pPr>
        <w:framePr w:w="8640" w:wrap="auto" w:vAnchor="margin" w:hAnchor="text" w:x="1800" w:y="2788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3"/>
          <w:sz w:val="24"/>
          <w:u w:val="single"/>
          <w14:textFill>
            <w14:solidFill>
              <w14:schemeClr w14:val="tx1"/>
            </w14:solidFill>
          </w14:textFill>
        </w:rPr>
        <w:t>子的惆怅，悠扬笛声唤起离人的思绪……每当我翻阅那泛黄发皱的纸页，便能窥</w:t>
      </w:r>
    </w:p>
    <w:p>
      <w:pPr>
        <w:framePr w:w="8640" w:wrap="auto" w:vAnchor="margin" w:hAnchor="text" w:x="1800" w:y="2788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见这一方诗词中的风花雪月</w:t>
      </w: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8880" w:wrap="auto" w:vAnchor="margin" w:hAnchor="text" w:x="1800" w:y="4389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1"/>
          <w:sz w:val="24"/>
          <w:u w:val="single"/>
          <w14:textFill>
            <w14:solidFill>
              <w14:schemeClr w14:val="tx1"/>
            </w14:solidFill>
          </w14:textFill>
        </w:rPr>
        <w:t>乘着诗词一舸，我来到如梦如幻的唐宋</w:t>
      </w:r>
      <w:r>
        <w:rPr>
          <w:rFonts w:ascii="IOKIPW+FZBWKS" w:hAnsi="IOKIPW+FZBWKS" w:cs="IOKIPW+FZBWKS"/>
          <w:color w:val="000000" w:themeColor="text1"/>
          <w:spacing w:val="-4"/>
          <w:sz w:val="24"/>
          <w14:textFill>
            <w14:solidFill>
              <w14:schemeClr w14:val="tx1"/>
            </w14:solidFill>
          </w14:textFill>
        </w:rPr>
        <w:t>：晚风吹开盛唐的帘幕，“九天闾阖</w:t>
      </w:r>
    </w:p>
    <w:p>
      <w:pPr>
        <w:framePr w:w="8880" w:wrap="auto" w:vAnchor="margin" w:hAnchor="text" w:x="1800" w:y="4389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9"/>
          <w:sz w:val="24"/>
          <w14:textFill>
            <w14:solidFill>
              <w14:schemeClr w14:val="tx1"/>
            </w14:solidFill>
          </w14:textFill>
        </w:rPr>
        <w:t>开宫殿，万国衣冠拜冕旒”的繁荣景象跃然眼前；画面流转，我与王安石共享“临</w:t>
      </w:r>
    </w:p>
    <w:p>
      <w:pPr>
        <w:framePr w:w="8880" w:wrap="auto" w:vAnchor="margin" w:hAnchor="text" w:x="1800" w:y="4389"/>
        <w:widowControl w:val="0"/>
        <w:autoSpaceDE w:val="0"/>
        <w:autoSpaceDN w:val="0"/>
        <w:spacing w:before="138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溪放艇依山坐，溪鸟山花共我闲”的一时惬意。乘着诗词一舸，我感受着百景更</w:t>
      </w:r>
    </w:p>
    <w:p>
      <w:pPr>
        <w:framePr w:w="8880" w:wrap="auto" w:vAnchor="margin" w:hAnchor="text" w:x="1800" w:y="4389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替、四季更迭：日登庐山，紫烟氤氲万丈川；漫步西湖，水光潋滟晴方好；行至</w:t>
      </w:r>
    </w:p>
    <w:p>
      <w:pPr>
        <w:framePr w:w="8880" w:wrap="auto" w:vAnchor="margin" w:hAnchor="text" w:x="1800" w:y="4389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滕王阁，“落霞与孤鹜齐飞，秋水共长天一色”，我由此探得飒飒秋色。</w:t>
      </w:r>
    </w:p>
    <w:p>
      <w:pPr>
        <w:framePr w:w="8880" w:wrap="auto" w:vAnchor="margin" w:hAnchor="text" w:x="1800" w:y="4389"/>
        <w:widowControl w:val="0"/>
        <w:autoSpaceDE w:val="0"/>
        <w:autoSpaceDN w:val="0"/>
        <w:spacing w:before="138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春花秋月、山川流云，诗词承载着中华文化的旖旎风情</w:t>
      </w: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8880" w:wrap="auto" w:vAnchor="margin" w:hAnchor="text" w:x="1800" w:y="7189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2"/>
          <w:sz w:val="24"/>
          <w:u w:val="single"/>
          <w14:textFill>
            <w14:solidFill>
              <w14:schemeClr w14:val="tx1"/>
            </w14:solidFill>
          </w14:textFill>
        </w:rPr>
        <w:t>乘着诗词一舸，我恍如亲历其境</w:t>
      </w:r>
      <w:r>
        <w:rPr>
          <w:rFonts w:ascii="IOKIPW+FZBWKS" w:hAnsi="IOKIPW+FZBWKS" w:cs="IOKIPW+FZBWKS"/>
          <w:color w:val="000000" w:themeColor="text1"/>
          <w:spacing w:val="-4"/>
          <w:sz w:val="24"/>
          <w14:textFill>
            <w14:solidFill>
              <w14:schemeClr w14:val="tx1"/>
            </w14:solidFill>
          </w14:textFill>
        </w:rPr>
        <w:t>，感受着“桃花潭水深千尺，不及汪伦送我</w:t>
      </w:r>
    </w:p>
    <w:p>
      <w:pPr>
        <w:framePr w:w="8880" w:wrap="auto" w:vAnchor="margin" w:hAnchor="text" w:x="1800" w:y="7189"/>
        <w:widowControl w:val="0"/>
        <w:autoSpaceDE w:val="0"/>
        <w:autoSpaceDN w:val="0"/>
        <w:spacing w:before="138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9"/>
          <w:sz w:val="24"/>
          <w14:textFill>
            <w14:solidFill>
              <w14:schemeClr w14:val="tx1"/>
            </w14:solidFill>
          </w14:textFill>
        </w:rPr>
        <w:t>情”的真挚友谊，“白日放歌须纵酒，青春作伴好还乡”的开怀之喜；我胸怀“待</w:t>
      </w:r>
    </w:p>
    <w:p>
      <w:pPr>
        <w:framePr w:w="8880" w:wrap="auto" w:vAnchor="margin" w:hAnchor="text" w:x="1800" w:y="7189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到秋来九月八，我花开后百花杀”的豪情，却也会在亲友无法团圆时发出“何事</w:t>
      </w:r>
    </w:p>
    <w:p>
      <w:pPr>
        <w:framePr w:w="8880" w:wrap="auto" w:vAnchor="margin" w:hAnchor="text" w:x="1800" w:y="7189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长向别时圆”的感叹。</w:t>
      </w:r>
    </w:p>
    <w:p>
      <w:pPr>
        <w:framePr w:w="6240" w:wrap="auto" w:vAnchor="margin" w:hAnchor="text" w:x="2280" w:y="8788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悲欢离合、喜怒哀乐，诗词承载着中华民族的丰富情感</w:t>
      </w: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8546" w:wrap="auto" w:vAnchor="margin" w:hAnchor="text" w:x="1800" w:y="9589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3"/>
          <w:sz w:val="24"/>
          <w:u w:val="single"/>
          <w14:textFill>
            <w14:solidFill>
              <w14:schemeClr w14:val="tx1"/>
            </w14:solidFill>
          </w14:textFill>
        </w:rPr>
        <w:t>诗词，蕴藏着数千年的文化内涵，汇聚着博大精深的精神源流，它早已悄然</w:t>
      </w:r>
    </w:p>
    <w:p>
      <w:pPr>
        <w:framePr w:w="8546" w:wrap="auto" w:vAnchor="margin" w:hAnchor="text" w:x="1800" w:y="9589"/>
        <w:widowControl w:val="0"/>
        <w:autoSpaceDE w:val="0"/>
        <w:autoSpaceDN w:val="0"/>
        <w:spacing w:before="138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渗透在我们的言行举止中</w:t>
      </w: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8640" w:wrap="auto" w:vAnchor="margin" w:hAnchor="text" w:x="1800" w:y="10389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在纷扰的世间，我总能从诗词中寻得一片宁静，无论身处何种境遇，诗词总</w:t>
      </w:r>
    </w:p>
    <w:p>
      <w:pPr>
        <w:framePr w:w="8640" w:wrap="auto" w:vAnchor="margin" w:hAnchor="text" w:x="1800" w:y="10389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能让我收获精神的充盈与自由。人生如一场修行，得意时“一日看尽长安花”，</w:t>
      </w:r>
    </w:p>
    <w:p>
      <w:pPr>
        <w:framePr w:w="8640" w:wrap="auto" w:vAnchor="margin" w:hAnchor="text" w:x="1800" w:y="10389"/>
        <w:widowControl w:val="0"/>
        <w:autoSpaceDE w:val="0"/>
        <w:autoSpaceDN w:val="0"/>
        <w:spacing w:before="138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艰难时“潦倒新停浊酒杯”，我们应当历练“也无风雨也无晴”的豁然，也应坚</w:t>
      </w:r>
    </w:p>
    <w:p>
      <w:pPr>
        <w:framePr w:w="8640" w:wrap="auto" w:vAnchor="margin" w:hAnchor="text" w:x="1800" w:y="10389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信：风雨之后，便是“九万里风鹏正举”。</w:t>
      </w:r>
    </w:p>
    <w:p>
      <w:pPr>
        <w:framePr w:w="8640" w:wrap="auto" w:vAnchor="margin" w:hAnchor="text" w:x="1800" w:y="12388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-3"/>
          <w:sz w:val="24"/>
          <w:u w:val="single"/>
          <w14:textFill>
            <w14:solidFill>
              <w14:schemeClr w14:val="tx1"/>
            </w14:solidFill>
          </w14:textFill>
        </w:rPr>
        <w:t>诗词，是我千寻万访中华文明时的惊鸿一瞥；诗词，是中国传统文化在历史</w:t>
      </w:r>
    </w:p>
    <w:p>
      <w:pPr>
        <w:framePr w:w="8640" w:wrap="auto" w:vAnchor="margin" w:hAnchor="text" w:x="1800" w:y="12388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长河中凝聚而成的璀璨明珠</w:t>
      </w:r>
      <w:r>
        <w:rPr>
          <w:rFonts w:ascii="IOKIPW+FZBWKS" w:hAnsi="IOKIPW+FZBWKS" w:cs="IOKIPW+FZBWKS"/>
          <w:color w:val="000000" w:themeColor="text1"/>
          <w:spacing w:val="-48"/>
          <w:sz w:val="24"/>
          <w14:textFill>
            <w14:solidFill>
              <w14:schemeClr w14:val="tx1"/>
            </w14:solidFill>
          </w14:textFill>
        </w:rPr>
        <w:t>。</w:t>
      </w:r>
      <w:r>
        <w:rPr>
          <w:rFonts w:ascii="IOKIPW+FZBWKS" w:hAnsi="IOKIPW+FZBWKS" w:cs="IOKIPW+FZBWKS"/>
          <w:color w:val="000000" w:themeColor="text1"/>
          <w:spacing w:val="-2"/>
          <w:sz w:val="24"/>
          <w:u w:val="single"/>
          <w14:textFill>
            <w14:solidFill>
              <w14:schemeClr w14:val="tx1"/>
            </w14:solidFill>
          </w14:textFill>
        </w:rPr>
        <w:t>如果说文化是民族之基，那么诗词便是其中一块熠</w:t>
      </w:r>
    </w:p>
    <w:p>
      <w:pPr>
        <w:framePr w:w="8640" w:wrap="auto" w:vAnchor="margin" w:hAnchor="text" w:x="1800" w:y="12388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熠生辉的美玉</w:t>
      </w: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4800" w:wrap="auto" w:vAnchor="margin" w:hAnchor="text" w:x="2280" w:y="13588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IOKIPW+FZBWKS" w:hAnsi="IOKIPW+FZBWKS" w:cs="IOKIPW+FZBWKS"/>
          <w:color w:val="000000" w:themeColor="text1"/>
          <w:spacing w:val="0"/>
          <w:sz w:val="24"/>
          <w:u w:val="single"/>
          <w14:textFill>
            <w14:solidFill>
              <w14:schemeClr w14:val="tx1"/>
            </w14:solidFill>
          </w14:textFill>
        </w:rPr>
        <w:t>乘诗词一舸，我穿越古今，传承文化之美</w:t>
      </w:r>
      <w:r>
        <w:rPr>
          <w:rFonts w:ascii="IOKIPW+FZBWKS" w:hAnsi="IOKIPW+FZBWKS" w:cs="IOKIPW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212" o:spid="_x0000_s1238" o:spt="75" type="#_x0000_t75" style="position:absolute;left:0pt;margin-left:-1pt;margin-top:-1pt;height:3pt;width:3pt;mso-position-horizontal-relative:page;mso-position-vertical-relative:page;z-index:-251655168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br w:type="page"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  <w:sectPr>
          <w:pgSz w:w="11900" w:h="16820"/>
          <w:pgMar w:top="0" w:right="0" w:bottom="0" w:left="0" w:header="720" w:footer="720" w:gutter="0"/>
          <w:pgNumType w:start="1"/>
          <w:cols w:space="720" w:num="1"/>
          <w:docGrid w:linePitch="1" w:charSpace="0"/>
        </w:sect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framePr w:w="1445" w:wrap="auto" w:vAnchor="margin" w:hAnchor="text" w:x="5350" w:y="1600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b/>
          <w:bCs/>
          <w:color w:val="000000" w:themeColor="text1"/>
          <w:spacing w:val="0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b/>
          <w:bCs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>时光的温度</w:t>
      </w:r>
    </w:p>
    <w:p>
      <w:pPr>
        <w:framePr w:w="8880" w:wrap="auto" w:vAnchor="margin" w:hAnchor="text" w:x="1802" w:y="2560"/>
        <w:widowControl w:val="0"/>
        <w:autoSpaceDE w:val="0"/>
        <w:autoSpaceDN w:val="0"/>
        <w:spacing w:before="0" w:after="0" w:line="261" w:lineRule="exact"/>
        <w:ind w:left="487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4"/>
          <w:sz w:val="24"/>
          <w:u w:val="single"/>
          <w14:textFill>
            <w14:solidFill>
              <w14:schemeClr w14:val="tx1"/>
            </w14:solidFill>
          </w14:textFill>
        </w:rPr>
        <w:t>漫步在巷子里，偶然间，我看到一株静默的桂花树。阳光倾洒，柔柔地凝</w:t>
      </w:r>
    </w:p>
    <w:p>
      <w:pPr>
        <w:framePr w:w="8880" w:wrap="auto" w:vAnchor="margin" w:hAnchor="text" w:x="1802" w:y="256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望着树影，微风轻携着桂花的清香，勾起我记忆中的那些温暖时光</w:t>
      </w:r>
      <w:r>
        <w:rPr>
          <w:rFonts w:ascii="BUQUGE+FZBWKS" w:hAnsi="BUQUGE+FZBWKS" w:cs="BUQUGE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8880" w:wrap="auto" w:vAnchor="margin" w:hAnchor="text" w:x="1802" w:y="2560"/>
        <w:widowControl w:val="0"/>
        <w:autoSpaceDE w:val="0"/>
        <w:autoSpaceDN w:val="0"/>
        <w:spacing w:before="219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2"/>
          <w:sz w:val="24"/>
          <w:u w:val="single"/>
          <w14:textFill>
            <w14:solidFill>
              <w14:schemeClr w14:val="tx1"/>
            </w14:solidFill>
          </w14:textFill>
        </w:rPr>
        <w:t>儿时，我喜欢在慵懒的午后，伏在躺椅上小憩。</w:t>
      </w: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花香四溢时，奶奶便在树下</w:t>
      </w:r>
    </w:p>
    <w:p>
      <w:pPr>
        <w:framePr w:w="8880" w:wrap="auto" w:vAnchor="margin" w:hAnchor="text" w:x="1802" w:y="256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染布。白棉布被晕染时，风轻拂，桂花散落，棉布也沾上清香。奶奶抬头望着那</w:t>
      </w:r>
    </w:p>
    <w:p>
      <w:pPr>
        <w:framePr w:w="8880" w:wrap="auto" w:vAnchor="margin" w:hAnchor="text" w:x="1802" w:y="256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6"/>
          <w:sz w:val="24"/>
          <w14:textFill>
            <w14:solidFill>
              <w14:schemeClr w14:val="tx1"/>
            </w14:solidFill>
          </w14:textFill>
        </w:rPr>
        <w:t>树，轻抚我的头，说：“孩子，咱们做人啊，要像桂花一样，虽平凡却要飘香！”</w:t>
      </w:r>
    </w:p>
    <w:p>
      <w:pPr>
        <w:framePr w:w="8880" w:wrap="auto" w:vAnchor="margin" w:hAnchor="text" w:x="1802" w:y="256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那时我还懵懂，虽不解奶奶的话，却一直记在心间。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:u w:val="single"/>
          <w14:textFill>
            <w14:solidFill>
              <w14:schemeClr w14:val="tx1"/>
            </w14:solidFill>
          </w14:textFill>
        </w:rPr>
        <w:t>再大些，我便在树下练习书法。</w:t>
      </w: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奶奶总安静地坐着，微合双目，在桂花清香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和馥郁墨香的树荫下，听我边写边诵读那些诗句，任凭我带她进入那个属于文字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6"/>
          <w:sz w:val="24"/>
          <w14:textFill>
            <w14:solidFill>
              <w14:schemeClr w14:val="tx1"/>
            </w14:solidFill>
          </w14:textFill>
        </w:rPr>
        <w:t>的空间，沉醉于文化的博大与深沉，感受着岁月静好。每每这时，桂花随风而落，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清香便沾到书页上，沾到毛笔上，久久不能散去。这时我便暗暗祈愿，希望时光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能待奶奶温柔些，让她永远像桂花一样，宁静淡雅，散发出缕缕幽香。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219" w:after="0" w:line="261" w:lineRule="exact"/>
        <w:ind w:left="487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5"/>
          <w:sz w:val="24"/>
          <w:u w:val="single"/>
          <w14:textFill>
            <w14:solidFill>
              <w14:schemeClr w14:val="tx1"/>
            </w14:solidFill>
          </w14:textFill>
        </w:rPr>
        <w:t>除了喜欢在桂花树下静度时光，奶奶还喜欢做桂花饼。</w:t>
      </w:r>
      <w:r>
        <w:rPr>
          <w:rFonts w:ascii="BUQUGE+FZBWKS" w:hAnsi="BUQUGE+FZBWKS" w:cs="BUQUGE+FZBWKS"/>
          <w:color w:val="000000" w:themeColor="text1"/>
          <w:spacing w:val="3"/>
          <w:sz w:val="24"/>
          <w14:textFill>
            <w14:solidFill>
              <w14:schemeClr w14:val="tx1"/>
            </w14:solidFill>
          </w14:textFill>
        </w:rPr>
        <w:t>甜甜的桂花饼为时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光里的温暖日子增了几分甜意。奶奶穿着素净的衣裳，将精挑细选的桂花瓣放入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白瓷碗中，轻轻转动手腕。桂花与水碰撞，水中沁入淡淡的香，或许是经过了水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的洗礼，桂香越发清润，十分脱俗。夕阳散落，奶奶又躺在摇椅上，银白的发丝</w:t>
      </w:r>
    </w:p>
    <w:p>
      <w:pPr>
        <w:framePr w:w="8880" w:wrap="auto" w:vAnchor="margin" w:hAnchor="text" w:x="1802" w:y="54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熠熠生辉，如今这幅画面也成为了回忆，温暖着我的时光。</w:t>
      </w:r>
    </w:p>
    <w:p>
      <w:pPr>
        <w:framePr w:w="8880" w:wrap="auto" w:vAnchor="margin" w:hAnchor="text" w:x="1802" w:y="10240"/>
        <w:widowControl w:val="0"/>
        <w:autoSpaceDE w:val="0"/>
        <w:autoSpaceDN w:val="0"/>
        <w:spacing w:before="0" w:after="0" w:line="261" w:lineRule="exact"/>
        <w:ind w:left="487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4"/>
          <w:sz w:val="24"/>
          <w:u w:val="single"/>
          <w14:textFill>
            <w14:solidFill>
              <w14:schemeClr w14:val="tx1"/>
            </w14:solidFill>
          </w14:textFill>
        </w:rPr>
        <w:t>清香的布，充盈墨香的桂花树荫，恬静的老人和那棵桂花树</w:t>
      </w:r>
      <w:r>
        <w:rPr>
          <w:rFonts w:ascii="BUQUGE+FZBWKS" w:hAnsi="BUQUGE+FZBWKS" w:cs="BUQUGE+FZBWKS"/>
          <w:color w:val="000000" w:themeColor="text1"/>
          <w:spacing w:val="3"/>
          <w:sz w:val="24"/>
          <w14:textFill>
            <w14:solidFill>
              <w14:schemeClr w14:val="tx1"/>
            </w14:solidFill>
          </w14:textFill>
        </w:rPr>
        <w:t>，共同为我留</w:t>
      </w:r>
    </w:p>
    <w:p>
      <w:pPr>
        <w:framePr w:w="8880" w:wrap="auto" w:vAnchor="margin" w:hAnchor="text" w:x="1802" w:y="102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下一份时光中的温暖。奶奶总保持着对生活的热爱，像桂花一样散发着清香，在</w:t>
      </w:r>
    </w:p>
    <w:p>
      <w:pPr>
        <w:framePr w:w="8880" w:wrap="auto" w:vAnchor="margin" w:hAnchor="text" w:x="1802" w:y="102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纷繁的世俗中为自己留下了一片静心之地。她带给我的温暖也在我心中渐渐生根，</w:t>
      </w:r>
    </w:p>
    <w:p>
      <w:pPr>
        <w:framePr w:w="8880" w:wrap="auto" w:vAnchor="margin" w:hAnchor="text" w:x="1802" w:y="1024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让我学会了静心对待岁月。</w:t>
      </w:r>
    </w:p>
    <w:p>
      <w:pPr>
        <w:framePr w:w="8650" w:wrap="auto" w:vAnchor="margin" w:hAnchor="text" w:x="1802" w:y="12160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秋风涌起，桂花垂在枝头</w:t>
      </w:r>
      <w:r>
        <w:rPr>
          <w:rFonts w:ascii="BUQUGE+FZBWKS" w:hAnsi="BUQUGE+FZBWKS" w:cs="BUQUGE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，其中有那么一朵，开得最明艳，摇曳得最动人，</w:t>
      </w:r>
    </w:p>
    <w:p>
      <w:pPr>
        <w:framePr w:w="8650" w:wrap="auto" w:vAnchor="margin" w:hAnchor="text" w:x="1802" w:y="1216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氤氲着芳香。我想那或许是奶奶，她化作了一朵她深爱的桂花，静静陪伴着我。</w:t>
      </w:r>
    </w:p>
    <w:p>
      <w:pPr>
        <w:framePr w:w="8650" w:wrap="auto" w:vAnchor="margin" w:hAnchor="text" w:x="1802" w:y="12160"/>
        <w:widowControl w:val="0"/>
        <w:autoSpaceDE w:val="0"/>
        <w:autoSpaceDN w:val="0"/>
        <w:spacing w:before="219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往事只能追忆，深情无法尽诉，但时光的温度永远不会褪去。我再次望向桂</w:t>
      </w:r>
    </w:p>
    <w:p>
      <w:pPr>
        <w:framePr w:w="8650" w:wrap="auto" w:vAnchor="margin" w:hAnchor="text" w:x="1802" w:y="12160"/>
        <w:widowControl w:val="0"/>
        <w:autoSpaceDE w:val="0"/>
        <w:autoSpaceDN w:val="0"/>
        <w:spacing w:before="219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BUQUGE+FZBWKS" w:hAnsi="BUQUGE+FZBWKS" w:cs="BUQUGE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花树，眼睛里已经饱含泪水，不知它是否也能永恒……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260" o:spid="_x0000_s1286" o:spt="75" type="#_x0000_t75" style="position:absolute;left:0pt;margin-left:-1pt;margin-top:-1pt;height:3pt;width:3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br w:type="page"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  <w:sectPr>
          <w:pgSz w:w="11900" w:h="16820"/>
          <w:pgMar w:top="0" w:right="0" w:bottom="0" w:left="0" w:header="720" w:footer="720" w:gutter="0"/>
          <w:pgNumType w:start="1"/>
          <w:cols w:space="720" w:num="1"/>
          <w:docGrid w:linePitch="1" w:charSpace="0"/>
        </w:sect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r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  <w:t xml:space="preserve"> </w:t>
      </w:r>
    </w:p>
    <w:p>
      <w:pPr>
        <w:framePr w:w="2769" w:wrap="auto" w:vAnchor="margin" w:hAnchor="text" w:x="4692" w:y="1500"/>
        <w:widowControl w:val="0"/>
        <w:autoSpaceDE w:val="0"/>
        <w:autoSpaceDN w:val="0"/>
        <w:spacing w:before="0" w:after="0" w:line="305" w:lineRule="exact"/>
        <w:ind w:left="0" w:right="0" w:firstLine="0"/>
        <w:jc w:val="left"/>
        <w:rPr>
          <w:rFonts w:ascii="Times New Roman"/>
          <w:b/>
          <w:bCs/>
          <w:color w:val="000000" w:themeColor="text1"/>
          <w:spacing w:val="0"/>
          <w:sz w:val="28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b/>
          <w:bCs/>
          <w:color w:val="000000" w:themeColor="text1"/>
          <w:spacing w:val="0"/>
          <w:sz w:val="28"/>
          <w14:textFill>
            <w14:solidFill>
              <w14:schemeClr w14:val="tx1"/>
            </w14:solidFill>
          </w14:textFill>
        </w:rPr>
        <w:t>熟悉的地方也有风景</w:t>
      </w:r>
    </w:p>
    <w:p>
      <w:pPr>
        <w:framePr w:w="8539" w:wrap="auto" w:vAnchor="margin" w:hAnchor="text" w:x="1802" w:y="2334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4"/>
          <w:sz w:val="24"/>
          <w:u w:val="single"/>
          <w14:textFill>
            <w14:solidFill>
              <w14:schemeClr w14:val="tx1"/>
            </w14:solidFill>
          </w14:textFill>
        </w:rPr>
        <w:t>在一阵嘹亮的鸡鸣声中，熟睡的小镇打了个哈欠，揉揉惺忪的睡眼，渐渐</w:t>
      </w:r>
    </w:p>
    <w:p>
      <w:pPr>
        <w:framePr w:w="8539" w:wrap="auto" w:vAnchor="margin" w:hAnchor="text" w:x="1802" w:y="2334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苏醒过来。我最熟悉的小镇又开始了繁忙而安适的一天</w:t>
      </w:r>
      <w:r>
        <w:rPr>
          <w:rFonts w:ascii="HGPRIU+FZBWKS" w:hAnsi="HGPRIU+FZBWKS" w:cs="HGPRIU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！</w:t>
      </w:r>
    </w:p>
    <w:p>
      <w:pPr>
        <w:framePr w:w="8880" w:wrap="auto" w:vAnchor="margin" w:hAnchor="text" w:x="1802" w:y="3136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2"/>
          <w:sz w:val="24"/>
          <w:u w:val="single"/>
          <w14:textFill>
            <w14:solidFill>
              <w14:schemeClr w14:val="tx1"/>
            </w14:solidFill>
          </w14:textFill>
        </w:rPr>
        <w:t>我背上书包，蹑手蹑脚地下楼</w:t>
      </w:r>
      <w:r>
        <w:rPr>
          <w:rFonts w:ascii="HGPRIU+FZBWKS" w:hAnsi="HGPRIU+FZBWKS" w:cs="HGPRIU+FZBWKS"/>
          <w:color w:val="000000" w:themeColor="text1"/>
          <w:spacing w:val="-4"/>
          <w:sz w:val="24"/>
          <w14:textFill>
            <w14:solidFill>
              <w14:schemeClr w14:val="tx1"/>
            </w14:solidFill>
          </w14:textFill>
        </w:rPr>
        <w:t>，生怕吵醒了仍在熟睡的邻居们。楼下阿婆依</w:t>
      </w:r>
    </w:p>
    <w:p>
      <w:pPr>
        <w:framePr w:w="8880" w:wrap="auto" w:vAnchor="margin" w:hAnchor="text" w:x="1802" w:y="3136"/>
        <w:widowControl w:val="0"/>
        <w:autoSpaceDE w:val="0"/>
        <w:autoSpaceDN w:val="0"/>
        <w:spacing w:before="138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旧在侍弄她的煤炉。阿婆用蒲扇轻轻一扇，那烟就倏地冒了出来，在空中绕出柔</w:t>
      </w:r>
    </w:p>
    <w:p>
      <w:pPr>
        <w:framePr w:w="8880" w:wrap="auto" w:vAnchor="margin" w:hAnchor="text" w:x="1802" w:y="3136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和的弧线，再绕着那棵老歪脖树盘上三圈，恋恋不舍地散去了。“哟，囡囡，这</w:t>
      </w:r>
    </w:p>
    <w:p>
      <w:pPr>
        <w:framePr w:w="8880" w:wrap="auto" w:vAnchor="margin" w:hAnchor="text" w:x="1802" w:y="3136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么早啊。今天要考试了吧，细心点，一定能考好的！”阿婆见到我就笑开了，那</w:t>
      </w:r>
    </w:p>
    <w:p>
      <w:pPr>
        <w:framePr w:w="8880" w:wrap="auto" w:vAnchor="margin" w:hAnchor="text" w:x="1802" w:y="3136"/>
        <w:widowControl w:val="0"/>
        <w:autoSpaceDE w:val="0"/>
        <w:autoSpaceDN w:val="0"/>
        <w:spacing w:before="138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9"/>
          <w:sz w:val="24"/>
          <w14:textFill>
            <w14:solidFill>
              <w14:schemeClr w14:val="tx1"/>
            </w14:solidFill>
          </w14:textFill>
        </w:rPr>
        <w:t>满是皱纹的脸笑得像朵绽放的菊花，笑得啊，连袖口、裤管、肘弯都起了褶。“小</w:t>
      </w:r>
    </w:p>
    <w:p>
      <w:pPr>
        <w:framePr w:w="8880" w:wrap="auto" w:vAnchor="margin" w:hAnchor="text" w:x="1802" w:y="3136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6"/>
          <w:sz w:val="24"/>
          <w14:textFill>
            <w14:solidFill>
              <w14:schemeClr w14:val="tx1"/>
            </w14:solidFill>
          </w14:textFill>
        </w:rPr>
        <w:t>心点儿，别呛着喽！”阿婆拿那把用了几十年的蒲扇轻轻一挥，就把烟雾扇离了，</w:t>
      </w:r>
    </w:p>
    <w:p>
      <w:pPr>
        <w:framePr w:w="8880" w:wrap="auto" w:vAnchor="margin" w:hAnchor="text" w:x="1802" w:y="3136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我便在清新的空气中</w:t>
      </w:r>
      <w:r>
        <w:rPr>
          <w:rFonts w:ascii="HGPRIU+FZBWKS" w:hAnsi="HGPRIU+FZBWKS" w:cs="HGPRIU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继续前进</w:t>
      </w:r>
      <w:r>
        <w:rPr>
          <w:rFonts w:ascii="HGPRIU+FZBWKS" w:hAnsi="HGPRIU+FZBWKS" w:cs="HGPRIU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framePr w:w="5057" w:wrap="auto" w:vAnchor="margin" w:hAnchor="text" w:x="2282" w:y="5934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这熟悉的煤炉和蒲扇不也是一道清新的风景？</w:t>
      </w:r>
    </w:p>
    <w:p>
      <w:pPr>
        <w:framePr w:w="8880" w:wrap="auto" w:vAnchor="margin" w:hAnchor="text" w:x="1802" w:y="6335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1"/>
          <w:sz w:val="24"/>
          <w:u w:val="single"/>
          <w14:textFill>
            <w14:solidFill>
              <w14:schemeClr w14:val="tx1"/>
            </w14:solidFill>
          </w14:textFill>
        </w:rPr>
        <w:t>远远地，我就望见那扇铁门已经开了</w:t>
      </w:r>
      <w:r>
        <w:rPr>
          <w:rFonts w:ascii="HGPRIU+FZBWKS" w:hAnsi="HGPRIU+FZBWKS" w:cs="HGPRIU+FZBWKS"/>
          <w:color w:val="000000" w:themeColor="text1"/>
          <w:spacing w:val="-4"/>
          <w:sz w:val="24"/>
          <w14:textFill>
            <w14:solidFill>
              <w14:schemeClr w14:val="tx1"/>
            </w14:solidFill>
          </w14:textFill>
        </w:rPr>
        <w:t>。那扇斑驳的铁门像个忠贞的卫士，岁</w:t>
      </w:r>
    </w:p>
    <w:p>
      <w:pPr>
        <w:framePr w:w="8880" w:wrap="auto" w:vAnchor="margin" w:hAnchor="text" w:x="1802" w:y="6335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月在它身上毫不留情地刻下印迹，但它依旧矢志不渝地护卫着居民的安全。看门</w:t>
      </w:r>
    </w:p>
    <w:p>
      <w:pPr>
        <w:framePr w:w="8880" w:wrap="auto" w:vAnchor="margin" w:hAnchor="text" w:x="1802" w:y="6335"/>
        <w:widowControl w:val="0"/>
        <w:autoSpaceDE w:val="0"/>
        <w:autoSpaceDN w:val="0"/>
        <w:spacing w:before="138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的老公公正坐在歪脖树下喝茶呢，那把熟悉的紫砂壶该比我的年纪都大了吧。碧</w:t>
      </w:r>
    </w:p>
    <w:p>
      <w:pPr>
        <w:framePr w:w="8880" w:wrap="auto" w:vAnchor="margin" w:hAnchor="text" w:x="1802" w:y="6335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绿碧绿的茶叶转着圈，跳着柔美轻盈的华尔兹，溢出沁人心脾的芳香。“公公今</w:t>
      </w:r>
    </w:p>
    <w:p>
      <w:pPr>
        <w:framePr w:w="8880" w:wrap="auto" w:vAnchor="margin" w:hAnchor="text" w:x="1802" w:y="6335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6"/>
          <w:sz w:val="24"/>
          <w14:textFill>
            <w14:solidFill>
              <w14:schemeClr w14:val="tx1"/>
            </w14:solidFill>
          </w14:textFill>
        </w:rPr>
        <w:t>天怎么起这么早？天还没全亮呢！”“这不是为了给因因开门嘛，因因要中考了，</w:t>
      </w:r>
    </w:p>
    <w:p>
      <w:pPr>
        <w:framePr w:w="8880" w:wrap="auto" w:vAnchor="margin" w:hAnchor="text" w:x="1802" w:y="6335"/>
        <w:widowControl w:val="0"/>
        <w:autoSpaceDE w:val="0"/>
        <w:autoSpaceDN w:val="0"/>
        <w:spacing w:before="138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公公给来个‘开门红’！”公公笑开了，露出微黄的牙齿，连口里的茶都险些笑</w:t>
      </w:r>
    </w:p>
    <w:p>
      <w:pPr>
        <w:framePr w:w="8880" w:wrap="auto" w:vAnchor="margin" w:hAnchor="text" w:x="1802" w:y="6335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出来。</w:t>
      </w:r>
    </w:p>
    <w:p>
      <w:pPr>
        <w:framePr w:w="5299" w:wrap="auto" w:vAnchor="margin" w:hAnchor="text" w:x="2282" w:y="9136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这熟悉的铁门和紫砂壶不也是一道温馨的风景？</w:t>
      </w:r>
    </w:p>
    <w:p>
      <w:pPr>
        <w:framePr w:w="8654" w:wrap="auto" w:vAnchor="margin" w:hAnchor="text" w:x="1802" w:y="9534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早点铺的阵阵甜香充斥了整条小巷。</w:t>
      </w:r>
      <w:r>
        <w:rPr>
          <w:rFonts w:ascii="HGPRIU+FZBWKS" w:hAnsi="HGPRIU+FZBWKS" w:cs="HGPRIU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早点师傅忙得像个陀螺似的，看到我，</w:t>
      </w:r>
    </w:p>
    <w:p>
      <w:pPr>
        <w:framePr w:w="8654" w:wrap="auto" w:vAnchor="margin" w:hAnchor="text" w:x="1802" w:y="9534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1"/>
          <w:sz w:val="24"/>
          <w14:textFill>
            <w14:solidFill>
              <w14:schemeClr w14:val="tx1"/>
            </w14:solidFill>
          </w14:textFill>
        </w:rPr>
        <w:t>却停了下来：“小姑娘，今天中考吧，师傅给你准备了中考必备早餐-糕粽！祝</w:t>
      </w:r>
    </w:p>
    <w:p>
      <w:pPr>
        <w:framePr w:w="8654" w:wrap="auto" w:vAnchor="margin" w:hAnchor="text" w:x="1802" w:y="9534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你高中头榜哟！”师傅递过来早已准备好的早餐，厚实的手掌在油腻腻的围裙上</w:t>
      </w:r>
    </w:p>
    <w:p>
      <w:pPr>
        <w:framePr w:w="8654" w:wrap="auto" w:vAnchor="margin" w:hAnchor="text" w:x="1802" w:y="9534"/>
        <w:widowControl w:val="0"/>
        <w:autoSpaceDE w:val="0"/>
        <w:autoSpaceDN w:val="0"/>
        <w:spacing w:before="138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擦了擦，脸上便笑开了，连那憨厚的笑也是油光可鉴的，亮闪闪的。我正准备掏</w:t>
      </w:r>
    </w:p>
    <w:p>
      <w:pPr>
        <w:framePr w:w="8654" w:wrap="auto" w:vAnchor="margin" w:hAnchor="text" w:x="1802" w:y="9534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钱，师傅赶忙摆手：“这次算我送的，也算为你考试出一份力了！”说完，便转</w:t>
      </w:r>
    </w:p>
    <w:p>
      <w:pPr>
        <w:framePr w:w="8654" w:wrap="auto" w:vAnchor="margin" w:hAnchor="text" w:x="1802" w:y="9534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身去掀蒸笼，热气腾腾的蒸汽冲上屋顶，一股暖流也蓦然浸入我的心田。</w:t>
      </w:r>
    </w:p>
    <w:p>
      <w:pPr>
        <w:framePr w:w="8654" w:wrap="auto" w:vAnchor="margin" w:hAnchor="text" w:x="1802" w:y="9534"/>
        <w:widowControl w:val="0"/>
        <w:autoSpaceDE w:val="0"/>
        <w:autoSpaceDN w:val="0"/>
        <w:spacing w:before="138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这熟悉的早点铺和蒸汽不也是一道温暖的风景？</w:t>
      </w:r>
    </w:p>
    <w:p>
      <w:pPr>
        <w:framePr w:w="8640" w:wrap="auto" w:vAnchor="margin" w:hAnchor="text" w:x="1802" w:y="12335"/>
        <w:widowControl w:val="0"/>
        <w:autoSpaceDE w:val="0"/>
        <w:autoSpaceDN w:val="0"/>
        <w:spacing w:before="0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3"/>
          <w:sz w:val="24"/>
          <w:u w:val="single"/>
          <w14:textFill>
            <w14:solidFill>
              <w14:schemeClr w14:val="tx1"/>
            </w14:solidFill>
          </w14:textFill>
        </w:rPr>
        <w:t>一路走来，一路都是熟悉的风景</w:t>
      </w:r>
      <w:r>
        <w:rPr>
          <w:rFonts w:ascii="HGPRIU+FZBWKS" w:hAnsi="HGPRIU+FZBWKS" w:cs="HGPRIU+FZBWKS"/>
          <w:color w:val="000000" w:themeColor="text1"/>
          <w:spacing w:val="-3"/>
          <w:sz w:val="24"/>
          <w14:textFill>
            <w14:solidFill>
              <w14:schemeClr w14:val="tx1"/>
            </w14:solidFill>
          </w14:textFill>
        </w:rPr>
        <w:t>，我把这些闪烁着人性光辉的风景涂抹成一</w:t>
      </w:r>
    </w:p>
    <w:p>
      <w:pPr>
        <w:framePr w:w="8640" w:wrap="auto" w:vAnchor="margin" w:hAnchor="text" w:x="1802" w:y="12335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树自开自谢的桃花，虽没有耀眼的光华，可也自有一种温暖人心的诗意和优雅。</w:t>
      </w:r>
    </w:p>
    <w:p>
      <w:pPr>
        <w:framePr w:w="8640" w:wrap="auto" w:vAnchor="margin" w:hAnchor="text" w:x="1802" w:y="12335"/>
        <w:widowControl w:val="0"/>
        <w:autoSpaceDE w:val="0"/>
        <w:autoSpaceDN w:val="0"/>
        <w:spacing w:before="138" w:after="0" w:line="261" w:lineRule="exact"/>
        <w:ind w:left="48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-2"/>
          <w:sz w:val="24"/>
          <w:u w:val="single"/>
          <w14:textFill>
            <w14:solidFill>
              <w14:schemeClr w14:val="tx1"/>
            </w14:solidFill>
          </w14:textFill>
        </w:rPr>
        <w:t>这个熟悉的地方，也有温暖的风景</w:t>
      </w:r>
      <w:r>
        <w:rPr>
          <w:rFonts w:ascii="HGPRIU+FZBWKS" w:hAnsi="HGPRIU+FZBWKS" w:cs="HGPRIU+FZBWKS"/>
          <w:color w:val="000000" w:themeColor="text1"/>
          <w:spacing w:val="-4"/>
          <w:sz w:val="24"/>
          <w14:textFill>
            <w14:solidFill>
              <w14:schemeClr w14:val="tx1"/>
            </w14:solidFill>
          </w14:textFill>
        </w:rPr>
        <w:t>。我把她裁剪成美丽的图画驻于心间，奔</w:t>
      </w:r>
    </w:p>
    <w:p>
      <w:pPr>
        <w:framePr w:w="8640" w:wrap="auto" w:vAnchor="margin" w:hAnchor="text" w:x="1802" w:y="12335"/>
        <w:widowControl w:val="0"/>
        <w:autoSpaceDE w:val="0"/>
        <w:autoSpaceDN w:val="0"/>
        <w:spacing w:before="14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赴茫茫前程也不害怕。</w:t>
      </w:r>
    </w:p>
    <w:p>
      <w:pPr>
        <w:framePr w:w="4817" w:wrap="auto" w:vAnchor="margin" w:hAnchor="text" w:x="2282" w:y="13936"/>
        <w:widowControl w:val="0"/>
        <w:autoSpaceDE w:val="0"/>
        <w:autoSpaceDN w:val="0"/>
        <w:spacing w:before="0" w:after="0" w:line="261" w:lineRule="exact"/>
        <w:ind w:left="0" w:right="0" w:firstLine="0"/>
        <w:jc w:val="left"/>
        <w:rPr>
          <w:rFonts w:ascii="Times New Roman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GPRIU+FZBWKS" w:hAnsi="HGPRIU+FZBWKS" w:cs="HGPRIU+FZBWKS"/>
          <w:color w:val="000000" w:themeColor="text1"/>
          <w:spacing w:val="1"/>
          <w:sz w:val="24"/>
          <w:u w:val="single"/>
          <w14:textFill>
            <w14:solidFill>
              <w14:schemeClr w14:val="tx1"/>
            </w14:solidFill>
          </w14:textFill>
        </w:rPr>
        <w:t>鸡啼三声，小镇在温暖的朝瞰中，苏醒了</w:t>
      </w:r>
      <w:r>
        <w:rPr>
          <w:rFonts w:ascii="HGPRIU+FZBWKS" w:hAnsi="HGPRIU+FZBWKS" w:cs="HGPRIU+FZBWKS"/>
          <w:color w:val="000000" w:themeColor="text1"/>
          <w:spacing w:val="0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000000" w:themeColor="text1"/>
          <w:spacing w:val="0"/>
          <w:sz w:val="2"/>
          <w14:textFill>
            <w14:solidFill>
              <w14:schemeClr w14:val="tx1"/>
            </w14:solidFill>
          </w14:textFill>
        </w:rPr>
      </w:pPr>
      <w:bookmarkStart w:id="0" w:name="_GoBack"/>
      <w:bookmarkEnd w:id="0"/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shape id="_x0000308" o:spid="_x0000_s1334" o:spt="75" type="#_x0000_t75" style="position:absolute;left:0pt;margin-left:-1pt;margin-top:-1pt;height:3pt;width:3pt;mso-position-horizontal-relative:page;mso-position-vertical-relative:page;z-index:-251656192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</w:p>
    <w:sectPr>
      <w:pgSz w:w="11900" w:h="16820"/>
      <w:pgMar w:top="0" w:right="0" w:bottom="0" w:left="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6BB30249-75BC-407E-BCE6-47B56ECCE11C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0E67A845-07DF-4125-868E-55F78A015AA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ED41737-7E80-4081-8483-9512E58F2FAA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700F4E9B-A688-410A-8FA1-DF7F543C5559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12209F9D-2412-41BE-A950-24BF682510E0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39EF195B-E619-4757-9F10-355A4FA2656F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7" w:fontKey="{1CCB54FB-9434-42B1-80A2-96FA610C434A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8" w:fontKey="{98C34BA5-43D8-4E71-9706-4673713A3EB1}"/>
  </w:font>
  <w:font w:name="KJMKRO+STLiti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9" w:fontKey="{5BAA1A0D-4176-4CE0-A4EF-29E14A6910BB}"/>
  </w:font>
  <w:font w:name="IIPHEN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DejaVu Sans">
    <w:altName w:val="Segoe Print"/>
    <w:panose1 w:val="00000000000000000000"/>
    <w:charset w:val="01"/>
    <w:family w:val="auto"/>
    <w:pitch w:val="default"/>
    <w:sig w:usb0="00000000" w:usb1="00000000" w:usb2="01010101" w:usb3="01010101" w:csb0="01010101" w:csb1="01010101"/>
    <w:embedRegular r:id="rId10" w:fontKey="{243FE8D2-724A-4CDE-A3AE-A3FC610F28C8}"/>
  </w:font>
  <w:font w:name="MGIUOE+FZKai-Z03S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11" w:fontKey="{AF8E6E8D-595E-46F5-890B-F4E143F18B8F}"/>
  </w:font>
  <w:font w:name="TWRCES+HYChengXingJ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PTCBIM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12" w:fontKey="{191F98D6-13DF-4F0A-84B4-FC20E916D542}"/>
  </w:font>
  <w:font w:name="ONMOBF+DejaVu Serif">
    <w:panose1 w:val="02060603050605020204"/>
    <w:charset w:val="01"/>
    <w:family w:val="auto"/>
    <w:pitch w:val="default"/>
    <w:sig w:usb0="E40006FF" w:usb1="5200F9FB" w:usb2="0A040020" w:usb3="00000000" w:csb0="6000009F" w:csb1="DFD70000"/>
    <w:embedRegular r:id="rId13" w:fontKey="{9D36FF68-B0A3-41CD-9C64-B078415E7ADA}"/>
  </w:font>
  <w:font w:name="JCEILE+MicrosoftYaHei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14" w:fontKey="{515D9422-2EE6-478E-87A8-A7081E313D7E}"/>
  </w:font>
  <w:font w:name="MFDLFN+TimesNewRomanPSMT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15" w:fontKey="{CFE34F97-CD46-4D8C-A417-9FF6BD4C68A8}"/>
  </w:font>
  <w:font w:name="TAJEDM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DTJDGG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BBQNPQ+FZBWKS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KAJMSK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16" w:fontKey="{087C9667-49C9-41F6-9599-8CB4D1108C16}"/>
  </w:font>
  <w:font w:name="RDOBWP+MicrosoftYaHei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17" w:fontKey="{2396E5F0-FEDF-4E9B-B393-4654ED3E82A2}"/>
  </w:font>
  <w:font w:name="FCMCUV+TimesNewRomanPSMT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18" w:fontKey="{190D9596-AD81-40CF-BFAC-ED525E868C4A}"/>
  </w:font>
  <w:font w:name="PMMBBF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FIDEGE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IJDFVP+FZBWKS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KKCKTJ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19" w:fontKey="{DB105E4A-3A3A-4259-BB67-EFE8E7DB33B5}"/>
  </w:font>
  <w:font w:name="UNFKGN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CLEBPU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UQTARO+FZBWKS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20" w:fontKey="{CBB9507C-5456-4CE7-976C-57D7F6322161}"/>
  </w:font>
  <w:font w:name="VOFCOQ+SimSun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21" w:fontKey="{8D5D03A7-24E5-41B0-994F-FB88A9BC54EA}"/>
  </w:font>
  <w:font w:name="OKWEEH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UCAPKE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CVCMQK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22" w:fontKey="{F9F5E7F9-31CB-4A89-A666-0454A84C78E5}"/>
  </w:font>
  <w:font w:name="TRESDC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POGSAK+FZBWKS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23" w:fontKey="{DC5FB9A8-86A2-4B2E-873C-B3CE28ECCDB3}"/>
  </w:font>
  <w:font w:name="FTMJMS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DTIDSC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ELDKQU+SimSun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24" w:fontKey="{12EE4115-416F-4924-8BA1-2C34ED58EE0E}"/>
  </w:font>
  <w:font w:name="DCBILK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BCPCBB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IOKIPW+FZBWKS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25" w:fontKey="{3810C156-B1FE-47DF-988E-BEAEF7D59FBF}"/>
  </w:font>
  <w:font w:name="WUPHCP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IPVJCG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LKCEBA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FOQRSM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BUQUGE+FZBWKS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26" w:fontKey="{2FAFCD0D-04F7-4BEA-81A6-14EB1D6DC00C}"/>
  </w:font>
  <w:font w:name="ABDUMW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USEOVB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SDKPPP+MicrosoftYaHei-Bold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PAMRGA+MicrosoftYaHei">
    <w:panose1 w:val="02000500000000000000"/>
    <w:charset w:val="01"/>
    <w:family w:val="auto"/>
    <w:pitch w:val="default"/>
    <w:sig w:usb0="00000000" w:usb1="00000000" w:usb2="00000000" w:usb3="00000000" w:csb0="00000000" w:csb1="00000000"/>
  </w:font>
  <w:font w:name="HGPRIU+FZBWKS">
    <w:panose1 w:val="02000500000000000000"/>
    <w:charset w:val="01"/>
    <w:family w:val="auto"/>
    <w:pitch w:val="default"/>
    <w:sig w:usb0="00000000" w:usb1="00000000" w:usb2="00000000" w:usb3="00000000" w:csb0="00000000" w:csb1="00000000"/>
    <w:embedRegular r:id="rId27" w:fontKey="{5C7C4674-46B9-4081-BC60-43F7D75A9C27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28" w:fontKey="{C3E221C4-8CA0-43C9-8C9A-9FD00B646A8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LNJWO7QAAAABQEAAA8AAAAAAAAAAQAgAAAAIgAAAGRycy9kb3ducmV2LnhtbFBLAQIUABQA&#10;AAAIAIdO4kBfyKa93AIAACQGAAAOAAAAAAAAAAEAIAAAAB8BAABkcnMvZTJvRG9jLnhtbFBLBQYA&#10;AAAABgAGAFkBAABt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Q3MzRlNDQ3ZDFmNDkxYTU4OWVkODdmNGMwNTBkMmUifQ=="/>
  </w:docVars>
  <w:rsids>
    <w:rsidRoot w:val="00BA5B2D"/>
    <w:rsid w:val="00B06B85"/>
    <w:rsid w:val="00BA5B2D"/>
    <w:rsid w:val="02591CC2"/>
    <w:rsid w:val="24120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unhideWhenUsed="0" w:uiPriority="4294967295" w:semiHidden="0" w:name="Normal Table"/>
    <w:lsdException w:unhideWhenUsed="0" w:uiPriority="4294967295" w:semiHidden="0" w:name="annotation subject"/>
    <w:lsdException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5"/>
    <w:uiPriority w:val="0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default="1" w:styleId="5">
    <w:name w:val="Default Paragraph Font"/>
    <w:link w:val="1"/>
    <w:semiHidden/>
    <w:uiPriority w:val="0"/>
  </w:style>
  <w:style w:type="table" w:default="1" w:styleId="4">
    <w:name w:val="Normal Table"/>
    <w:uiPriority w:val="4294967295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7">
    <w:name w:val="No List"/>
    <w:semiHidden/>
    <w:uiPriority w:val="0"/>
    <w:rPr>
      <w:sz w:val="21"/>
      <w:szCs w:val="22"/>
    </w:rPr>
  </w:style>
  <w:style w:type="paragraph" w:styleId="2">
    <w:name w:val="footer"/>
    <w:basedOn w:val="1"/>
    <w:uiPriority w:val="4294967295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4294967295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customStyle="1" w:styleId="6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8" Type="http://schemas.openxmlformats.org/officeDocument/2006/relationships/font" Target="fonts/font28.odttf"/><Relationship Id="rId27" Type="http://schemas.openxmlformats.org/officeDocument/2006/relationships/font" Target="fonts/font27.odttf"/><Relationship Id="rId26" Type="http://schemas.openxmlformats.org/officeDocument/2006/relationships/font" Target="fonts/font26.odttf"/><Relationship Id="rId25" Type="http://schemas.openxmlformats.org/officeDocument/2006/relationships/font" Target="fonts/font25.odttf"/><Relationship Id="rId24" Type="http://schemas.openxmlformats.org/officeDocument/2006/relationships/font" Target="fonts/font24.odttf"/><Relationship Id="rId23" Type="http://schemas.openxmlformats.org/officeDocument/2006/relationships/font" Target="fonts/font23.odttf"/><Relationship Id="rId22" Type="http://schemas.openxmlformats.org/officeDocument/2006/relationships/font" Target="fonts/font22.odttf"/><Relationship Id="rId21" Type="http://schemas.openxmlformats.org/officeDocument/2006/relationships/font" Target="fonts/font21.odttf"/><Relationship Id="rId20" Type="http://schemas.openxmlformats.org/officeDocument/2006/relationships/font" Target="fonts/font20.odttf"/><Relationship Id="rId2" Type="http://schemas.openxmlformats.org/officeDocument/2006/relationships/font" Target="fonts/font2.odttf"/><Relationship Id="rId19" Type="http://schemas.openxmlformats.org/officeDocument/2006/relationships/font" Target="fonts/font19.odttf"/><Relationship Id="rId18" Type="http://schemas.openxmlformats.org/officeDocument/2006/relationships/font" Target="fonts/font18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  <customShpInfo spid="_x0000_s1030"/>
    <customShpInfo spid="_x0000_s1031"/>
    <customShpInfo spid="_x0000_s1032"/>
    <customShpInfo spid="_x0000_s1050"/>
    <customShpInfo spid="_x0000_s1134"/>
    <customShpInfo spid="_x0000_s1176"/>
    <customShpInfo spid="_x0000_s1177"/>
    <customShpInfo spid="_x0000_s1178"/>
    <customShpInfo spid="_x0000_s1179"/>
    <customShpInfo spid="_x0000_s1180"/>
    <customShpInfo spid="_x0000_s1181"/>
    <customShpInfo spid="_x0000_s1182"/>
    <customShpInfo spid="_x0000_s1183"/>
    <customShpInfo spid="_x0000_s1184"/>
    <customShpInfo spid="_x0000_s1185"/>
    <customShpInfo spid="_x0000_s1186"/>
    <customShpInfo spid="_x0000_s1211"/>
    <customShpInfo spid="_x0000_s1237"/>
    <customShpInfo spid="_x0000_s1238"/>
    <customShpInfo spid="_x0000_s1286"/>
    <customShpInfo spid="_x0000_s133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8</Pages>
  <Words>1991</Words>
  <Characters>18102</Characters>
  <Lines>739</Lines>
  <Paragraphs>739</Paragraphs>
  <TotalTime>64</TotalTime>
  <ScaleCrop>false</ScaleCrop>
  <LinksUpToDate>false</LinksUpToDate>
  <CharactersWithSpaces>18219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2024-03-02T10:15:00Z</dcterms:created>
  <dc:creator>bae</dc:creator>
  <cp:lastModifiedBy>白苋菜</cp:lastModifiedBy>
  <cp:lastPrinted>2024-05-06T08:18:16Z</cp:lastPrinted>
  <dcterms:modified xsi:type="dcterms:W3CDTF">2024-05-06T08:25:55Z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D7CF5E2FF70A45AF83698868C3A60CEF_13</vt:lpwstr>
  </property>
</Properties>
</file>